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A1D548" w14:textId="75D61855" w:rsidR="0042014F" w:rsidRPr="0042014F" w:rsidRDefault="00871144" w:rsidP="00CE72C5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Datum: 12</w:t>
      </w:r>
      <w:r w:rsidR="002102AF">
        <w:rPr>
          <w:rFonts w:ascii="Arial" w:hAnsi="Arial" w:cs="Arial"/>
          <w:sz w:val="22"/>
          <w:szCs w:val="22"/>
        </w:rPr>
        <w:t>.03</w:t>
      </w:r>
      <w:r w:rsidR="00233DA7">
        <w:rPr>
          <w:rFonts w:ascii="Arial" w:hAnsi="Arial" w:cs="Arial"/>
          <w:sz w:val="22"/>
          <w:szCs w:val="22"/>
        </w:rPr>
        <w:t>.2021</w:t>
      </w:r>
    </w:p>
    <w:p w14:paraId="377FE993" w14:textId="77777777" w:rsidR="0042014F" w:rsidRDefault="0042014F" w:rsidP="00CE72C5">
      <w:pPr>
        <w:spacing w:line="360" w:lineRule="auto"/>
        <w:jc w:val="both"/>
        <w:rPr>
          <w:rFonts w:ascii="Arial" w:hAnsi="Arial" w:cs="Arial"/>
          <w:i/>
          <w:sz w:val="22"/>
          <w:szCs w:val="22"/>
          <w:u w:val="single"/>
        </w:rPr>
      </w:pPr>
    </w:p>
    <w:p w14:paraId="41306BA4" w14:textId="397E7E4E" w:rsidR="00905A90" w:rsidRDefault="004924DB" w:rsidP="00CE72C5">
      <w:pPr>
        <w:spacing w:line="360" w:lineRule="auto"/>
        <w:jc w:val="both"/>
        <w:rPr>
          <w:rFonts w:ascii="Arial" w:hAnsi="Arial" w:cs="Arial"/>
          <w:i/>
          <w:sz w:val="22"/>
          <w:szCs w:val="22"/>
          <w:u w:val="single"/>
        </w:rPr>
      </w:pPr>
      <w:r>
        <w:rPr>
          <w:rFonts w:ascii="Arial" w:hAnsi="Arial" w:cs="Arial"/>
          <w:i/>
          <w:sz w:val="22"/>
          <w:szCs w:val="22"/>
          <w:u w:val="single"/>
        </w:rPr>
        <w:t>Auf eine weiterhin gute Nachbarschaft!</w:t>
      </w:r>
    </w:p>
    <w:p w14:paraId="799E581A" w14:textId="0A9413F6" w:rsidR="00CE72C5" w:rsidRPr="002102AF" w:rsidRDefault="004924DB" w:rsidP="002102AF">
      <w:pPr>
        <w:spacing w:line="360" w:lineRule="auto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2102AF">
        <w:rPr>
          <w:rFonts w:ascii="Arial" w:hAnsi="Arial" w:cs="Arial"/>
          <w:b/>
          <w:bCs/>
          <w:iCs/>
          <w:sz w:val="22"/>
          <w:szCs w:val="22"/>
        </w:rPr>
        <w:t>Gemeinsame Spende an den Kinderschutzbund Gladbeck</w:t>
      </w:r>
    </w:p>
    <w:p w14:paraId="4AA6E25E" w14:textId="77777777" w:rsidR="0037175E" w:rsidRPr="002102AF" w:rsidRDefault="0037175E" w:rsidP="002102AF">
      <w:p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14:paraId="61851E65" w14:textId="1D50FFD2" w:rsidR="004924DB" w:rsidRPr="002102AF" w:rsidRDefault="0037175E" w:rsidP="002102AF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2102AF">
        <w:rPr>
          <w:rFonts w:ascii="Arial" w:hAnsi="Arial" w:cs="Arial"/>
          <w:b/>
          <w:sz w:val="22"/>
          <w:szCs w:val="22"/>
        </w:rPr>
        <w:t>Gladbeck</w:t>
      </w:r>
      <w:r w:rsidR="00A36209" w:rsidRPr="002102AF">
        <w:rPr>
          <w:rFonts w:ascii="Arial" w:hAnsi="Arial" w:cs="Arial"/>
          <w:b/>
          <w:sz w:val="22"/>
          <w:szCs w:val="22"/>
        </w:rPr>
        <w:t xml:space="preserve"> </w:t>
      </w:r>
      <w:r w:rsidRPr="002102AF">
        <w:rPr>
          <w:rFonts w:ascii="Arial" w:hAnsi="Arial" w:cs="Arial"/>
          <w:b/>
          <w:sz w:val="22"/>
          <w:szCs w:val="22"/>
        </w:rPr>
        <w:t>–</w:t>
      </w:r>
      <w:r w:rsidR="00A36209" w:rsidRPr="002102AF">
        <w:rPr>
          <w:rFonts w:cs="Arial"/>
          <w:b/>
          <w:sz w:val="22"/>
          <w:szCs w:val="22"/>
        </w:rPr>
        <w:t xml:space="preserve"> </w:t>
      </w:r>
      <w:r w:rsidR="004924DB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Nach fast 15 Jahren verlässt die DEUTSCHE ROCKWOOL Ende </w:t>
      </w:r>
      <w:r w:rsidR="008B30C6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März</w:t>
      </w:r>
      <w:r w:rsidR="004924DB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das Gebäude Rockwool</w:t>
      </w:r>
      <w:r w:rsidR="00707CA4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S</w:t>
      </w:r>
      <w:r w:rsidR="004924DB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traße 35. Es gehört der Pieper</w:t>
      </w:r>
      <w:r w:rsidR="00A70BB3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Gas</w:t>
      </w:r>
      <w:r w:rsidR="004924DB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GmbH</w:t>
      </w:r>
      <w:r w:rsidR="001B23E2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.</w:t>
      </w:r>
      <w:r w:rsidR="004924DB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</w:t>
      </w:r>
      <w:r w:rsidR="001B23E2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D</w:t>
      </w:r>
      <w:r w:rsidR="004924DB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eren Geschäftsführer Markus Kaniewski</w:t>
      </w:r>
      <w:r w:rsidR="00A278E0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und Volker Christmann, Vorsitzender der Geschäftsführung DEUTSCHE ROCKWOOL</w:t>
      </w:r>
      <w:r w:rsidR="00FD729C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,</w:t>
      </w:r>
      <w:r w:rsidR="00A278E0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freuen </w:t>
      </w:r>
      <w:r w:rsidR="001B23E2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sich auf </w:t>
      </w:r>
      <w:r w:rsidR="004924DB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„weiterhin gute Nachbarschaft“</w:t>
      </w:r>
      <w:r w:rsidR="001B23E2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 auch im Sinne der Stadt Gladbeck</w:t>
      </w:r>
      <w:r w:rsidR="004924DB"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 xml:space="preserve">. </w:t>
      </w:r>
    </w:p>
    <w:p w14:paraId="64AFF110" w14:textId="4AEBE0E2" w:rsidR="00FC5CB7" w:rsidRPr="002102AF" w:rsidRDefault="00FC5CB7" w:rsidP="002102AF">
      <w:pPr>
        <w:pStyle w:val="Textkrper3"/>
        <w:widowControl w:val="0"/>
        <w:rPr>
          <w:rFonts w:cs="Arial"/>
          <w:b/>
          <w:szCs w:val="22"/>
        </w:rPr>
      </w:pPr>
    </w:p>
    <w:p w14:paraId="6B559508" w14:textId="58C1146C" w:rsidR="004924DB" w:rsidRPr="002102AF" w:rsidRDefault="00A278E0" w:rsidP="002102AF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Zum Ende einer </w:t>
      </w:r>
      <w:r w:rsidR="002C6C7C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langjährigen, </w:t>
      </w: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angenehmen Geschäftsbeziehung </w:t>
      </w:r>
      <w:r w:rsidR="00FD729C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richten beide Unternehmen jetzt </w:t>
      </w: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eine</w:t>
      </w:r>
      <w:r w:rsidR="007737E6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4924DB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gemeinsam</w:t>
      </w: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e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4924DB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Spende 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in Höhe von 5.000 Euro an den Kinderschutzbund </w:t>
      </w:r>
      <w:r w:rsidR="004924DB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Gladbeck</w:t>
      </w:r>
      <w:r w:rsidR="009E6B28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e.V</w:t>
      </w:r>
      <w:r w:rsidR="004924DB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„</w:t>
      </w: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Wir </w:t>
      </w:r>
      <w:r w:rsidR="004924DB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wissen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alle</w:t>
      </w:r>
      <w:r w:rsidR="004924DB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dass 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viele </w:t>
      </w:r>
      <w:r w:rsidR="003F4D28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Menschen 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und vor allem </w:t>
      </w:r>
      <w:r w:rsidR="004924DB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die Kinder in diesen schwierigen Zeiten 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besondere</w:t>
      </w:r>
      <w:r w:rsidR="004924DB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Unterstützung benötigen</w:t>
      </w: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“, so Kaniewski</w:t>
      </w:r>
      <w:r w:rsidR="00DB1CF9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 Gemeinsam wolle man hier </w:t>
      </w:r>
      <w:r w:rsidR="00DF1D7D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helfen zu entlasten</w:t>
      </w:r>
      <w:r w:rsidR="00DB1CF9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, erklärt Christmann: „Wir hoffen, dass unsere Spende 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den engagierten </w:t>
      </w:r>
      <w:r w:rsidR="00DF1D7D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Mitarbeiterinnen und Mitarbeitern</w:t>
      </w:r>
      <w:r w:rsidR="00E77D35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im Kinderschutzbund das Leben etwas erleichter</w:t>
      </w:r>
      <w:r w:rsidR="00DF1D7D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n kann</w:t>
      </w:r>
      <w:r w:rsidR="00DB1CF9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.“ </w:t>
      </w:r>
    </w:p>
    <w:p w14:paraId="4D433982" w14:textId="77777777" w:rsidR="004924DB" w:rsidRPr="002102AF" w:rsidRDefault="004924DB" w:rsidP="002102AF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270215C2" w14:textId="77777777" w:rsidR="004924DB" w:rsidRPr="002102AF" w:rsidRDefault="004924DB" w:rsidP="002102AF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2102AF"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  <w:t>Sanierung abgeschlossen</w:t>
      </w:r>
    </w:p>
    <w:p w14:paraId="16096BAD" w14:textId="512B60F5" w:rsidR="004924DB" w:rsidRPr="002102AF" w:rsidRDefault="004924DB" w:rsidP="002102AF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Die DEUTSCHE ROCKWOOL hat ihr eigenes Bürogebäude gleich nebenan </w:t>
      </w:r>
      <w:r w:rsidR="00A278E0"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im zurückliegenden Jahr</w:t>
      </w: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Pr="002102AF">
        <w:rPr>
          <w:rFonts w:ascii="Arial" w:hAnsi="Arial" w:cs="Arial"/>
          <w:sz w:val="22"/>
          <w:szCs w:val="22"/>
          <w:shd w:val="clear" w:color="auto" w:fill="FFFFFF"/>
        </w:rPr>
        <w:t xml:space="preserve">entkernt, </w:t>
      </w:r>
      <w:r w:rsidR="0091441E" w:rsidRPr="002102AF">
        <w:rPr>
          <w:rFonts w:ascii="Arial" w:hAnsi="Arial" w:cs="Arial"/>
          <w:sz w:val="22"/>
          <w:szCs w:val="22"/>
          <w:shd w:val="clear" w:color="auto" w:fill="FFFFFF"/>
        </w:rPr>
        <w:t xml:space="preserve">energieeffizient </w:t>
      </w:r>
      <w:r w:rsidRPr="002102AF">
        <w:rPr>
          <w:rFonts w:ascii="Arial" w:hAnsi="Arial" w:cs="Arial"/>
          <w:sz w:val="22"/>
          <w:szCs w:val="22"/>
          <w:shd w:val="clear" w:color="auto" w:fill="FFFFFF"/>
        </w:rPr>
        <w:t xml:space="preserve">saniert </w:t>
      </w:r>
      <w:r w:rsidRPr="002102AF">
        <w:rPr>
          <w:rFonts w:ascii="Arial" w:hAnsi="Arial" w:cs="Arial"/>
          <w:color w:val="000000"/>
          <w:sz w:val="22"/>
          <w:szCs w:val="22"/>
          <w:shd w:val="clear" w:color="auto" w:fill="FFFFFF"/>
        </w:rPr>
        <w:t>und umgebaut. Nun bietet es genug Platz auch für die Mitarbeiterinnen und Mitarbeiter, die zuvor im Gebäude Nr. 35 untergebracht waren.</w:t>
      </w:r>
    </w:p>
    <w:p w14:paraId="0274882B" w14:textId="77777777" w:rsidR="004924DB" w:rsidRPr="002102AF" w:rsidRDefault="004924DB" w:rsidP="002102AF">
      <w:pPr>
        <w:spacing w:line="360" w:lineRule="auto"/>
        <w:jc w:val="both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14:paraId="6CA0F732" w14:textId="4BEA46FC" w:rsidR="001D6272" w:rsidRPr="002102AF" w:rsidRDefault="001D6272" w:rsidP="002102AF">
      <w:pPr>
        <w:pStyle w:val="StandardWeb"/>
        <w:spacing w:line="360" w:lineRule="auto"/>
        <w:contextualSpacing/>
        <w:jc w:val="both"/>
        <w:rPr>
          <w:rFonts w:ascii="Arial" w:hAnsi="Arial" w:cs="Arial"/>
          <w:i/>
          <w:iCs/>
          <w:sz w:val="22"/>
          <w:szCs w:val="22"/>
        </w:rPr>
      </w:pPr>
    </w:p>
    <w:p w14:paraId="113031D1" w14:textId="77777777" w:rsidR="004924DB" w:rsidRPr="002102AF" w:rsidRDefault="004924DB" w:rsidP="002102AF">
      <w:pPr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2102AF">
        <w:rPr>
          <w:rFonts w:ascii="Arial" w:hAnsi="Arial" w:cs="Arial"/>
          <w:i/>
          <w:color w:val="FF0000"/>
          <w:sz w:val="22"/>
          <w:szCs w:val="22"/>
        </w:rPr>
        <w:br w:type="page"/>
      </w:r>
    </w:p>
    <w:p w14:paraId="0F622C50" w14:textId="7AE7C49E" w:rsidR="004924DB" w:rsidRPr="00E32A7F" w:rsidRDefault="00871144" w:rsidP="002102A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lastRenderedPageBreak/>
        <w:pict w14:anchorId="755F79A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3.5pt;height:189.5pt">
            <v:imagedata r:id="rId12" o:title="ROCK-Spende-KiSchuBund_k"/>
          </v:shape>
        </w:pict>
      </w:r>
    </w:p>
    <w:p w14:paraId="7E933A3F" w14:textId="796342A1" w:rsidR="004924DB" w:rsidRPr="002102AF" w:rsidRDefault="004924DB" w:rsidP="002102A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2102AF">
        <w:rPr>
          <w:rFonts w:ascii="Arial" w:hAnsi="Arial" w:cs="Arial"/>
          <w:sz w:val="22"/>
          <w:szCs w:val="22"/>
        </w:rPr>
        <w:t xml:space="preserve">Gemeinsame Spende von 5.000 Euro für den Kinderschutzbund Gladbeck: </w:t>
      </w:r>
      <w:r w:rsidR="00871144">
        <w:rPr>
          <w:rFonts w:ascii="Arial" w:hAnsi="Arial" w:cs="Arial"/>
          <w:sz w:val="22"/>
          <w:szCs w:val="22"/>
        </w:rPr>
        <w:t>(von links) Volker Christmann (</w:t>
      </w:r>
      <w:r w:rsidRPr="00E32A7F">
        <w:rPr>
          <w:rFonts w:ascii="Arial" w:hAnsi="Arial" w:cs="Arial"/>
          <w:sz w:val="22"/>
          <w:szCs w:val="22"/>
        </w:rPr>
        <w:t>DEUTSCHE ROCKWOOL</w:t>
      </w:r>
      <w:r w:rsidR="00871144">
        <w:rPr>
          <w:rFonts w:ascii="Arial" w:hAnsi="Arial" w:cs="Arial"/>
          <w:sz w:val="22"/>
          <w:szCs w:val="22"/>
        </w:rPr>
        <w:t>)</w:t>
      </w:r>
      <w:r w:rsidRPr="00E32A7F">
        <w:rPr>
          <w:rFonts w:ascii="Arial" w:hAnsi="Arial" w:cs="Arial"/>
          <w:sz w:val="22"/>
          <w:szCs w:val="22"/>
        </w:rPr>
        <w:t xml:space="preserve">, </w:t>
      </w:r>
      <w:r w:rsidR="00871144" w:rsidRPr="00871144">
        <w:rPr>
          <w:rFonts w:ascii="Arial" w:hAnsi="Arial" w:cs="Arial"/>
          <w:sz w:val="22"/>
          <w:szCs w:val="22"/>
        </w:rPr>
        <w:t>Dr. Peter Fischer (Kinderschutzbund Gladbeck e.V.), Joe Bovenkerk und Markus Kaniewski (beide</w:t>
      </w:r>
      <w:r w:rsidRPr="00871144">
        <w:rPr>
          <w:rFonts w:ascii="Arial" w:hAnsi="Arial" w:cs="Arial"/>
          <w:sz w:val="22"/>
          <w:szCs w:val="22"/>
        </w:rPr>
        <w:t xml:space="preserve"> Pieper</w:t>
      </w:r>
      <w:r w:rsidR="00235179" w:rsidRPr="00871144">
        <w:rPr>
          <w:rFonts w:ascii="Arial" w:hAnsi="Arial" w:cs="Arial"/>
          <w:sz w:val="22"/>
          <w:szCs w:val="22"/>
        </w:rPr>
        <w:t xml:space="preserve"> </w:t>
      </w:r>
      <w:r w:rsidR="00A70BB3" w:rsidRPr="00871144">
        <w:rPr>
          <w:rFonts w:ascii="Arial" w:hAnsi="Arial" w:cs="Arial"/>
          <w:sz w:val="22"/>
          <w:szCs w:val="22"/>
        </w:rPr>
        <w:t>Gas</w:t>
      </w:r>
      <w:r w:rsidRPr="00871144">
        <w:rPr>
          <w:rFonts w:ascii="Arial" w:hAnsi="Arial" w:cs="Arial"/>
          <w:sz w:val="22"/>
          <w:szCs w:val="22"/>
        </w:rPr>
        <w:t xml:space="preserve"> GmbH</w:t>
      </w:r>
      <w:r w:rsidR="00871144" w:rsidRPr="00871144">
        <w:rPr>
          <w:rFonts w:ascii="Arial" w:hAnsi="Arial" w:cs="Arial"/>
          <w:sz w:val="22"/>
          <w:szCs w:val="22"/>
        </w:rPr>
        <w:t>)</w:t>
      </w:r>
      <w:r w:rsidRPr="00871144">
        <w:rPr>
          <w:rFonts w:ascii="Arial" w:hAnsi="Arial" w:cs="Arial"/>
          <w:sz w:val="22"/>
          <w:szCs w:val="22"/>
        </w:rPr>
        <w:t xml:space="preserve"> </w:t>
      </w:r>
    </w:p>
    <w:p w14:paraId="75E64358" w14:textId="77777777" w:rsidR="00233DA7" w:rsidRPr="008C3B73" w:rsidRDefault="00233DA7" w:rsidP="0042014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color w:val="FF0000"/>
          <w:sz w:val="22"/>
          <w:szCs w:val="22"/>
        </w:rPr>
      </w:pPr>
      <w:bookmarkStart w:id="0" w:name="_GoBack"/>
      <w:bookmarkEnd w:id="0"/>
    </w:p>
    <w:p w14:paraId="642C5DD6" w14:textId="1995EA28" w:rsidR="00CE72C5" w:rsidRDefault="00E32A7F" w:rsidP="00CE72C5">
      <w:pPr>
        <w:widowControl w:val="0"/>
        <w:spacing w:line="36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Foto</w:t>
      </w:r>
      <w:r w:rsidR="00CE72C5" w:rsidRPr="00C24F8C">
        <w:rPr>
          <w:rFonts w:ascii="Arial" w:hAnsi="Arial" w:cs="Arial"/>
          <w:i/>
          <w:sz w:val="18"/>
          <w:szCs w:val="18"/>
        </w:rPr>
        <w:t>: DEUTSCHE ROCKWOOL GmbH &amp; Co. KG</w:t>
      </w:r>
    </w:p>
    <w:p w14:paraId="1518CC30" w14:textId="77777777" w:rsidR="0042014F" w:rsidRPr="00C24F8C" w:rsidRDefault="0042014F" w:rsidP="00CE72C5">
      <w:pPr>
        <w:widowControl w:val="0"/>
        <w:spacing w:line="360" w:lineRule="auto"/>
        <w:rPr>
          <w:rFonts w:ascii="Arial" w:hAnsi="Arial" w:cs="Arial"/>
          <w:i/>
          <w:sz w:val="18"/>
          <w:szCs w:val="18"/>
        </w:rPr>
      </w:pPr>
    </w:p>
    <w:p w14:paraId="735E010F" w14:textId="77777777" w:rsidR="0042014F" w:rsidRPr="001A5DB4" w:rsidRDefault="0042014F" w:rsidP="0042014F">
      <w:pPr>
        <w:widowControl w:val="0"/>
        <w:tabs>
          <w:tab w:val="left" w:pos="7088"/>
        </w:tabs>
        <w:ind w:right="-11"/>
        <w:jc w:val="both"/>
        <w:rPr>
          <w:rFonts w:ascii="Arial" w:hAnsi="Arial"/>
          <w:i/>
          <w:sz w:val="18"/>
        </w:rPr>
      </w:pPr>
      <w:r>
        <w:rPr>
          <w:rFonts w:ascii="Arial" w:hAnsi="Arial"/>
          <w:i/>
          <w:sz w:val="18"/>
        </w:rPr>
        <w:t>(</w:t>
      </w:r>
      <w:r w:rsidRPr="001A5DB4">
        <w:rPr>
          <w:rFonts w:ascii="Arial" w:hAnsi="Arial"/>
          <w:i/>
          <w:sz w:val="18"/>
        </w:rPr>
        <w:t>Text</w:t>
      </w:r>
      <w:r>
        <w:rPr>
          <w:rFonts w:ascii="Arial" w:hAnsi="Arial"/>
          <w:i/>
          <w:sz w:val="18"/>
        </w:rPr>
        <w:t xml:space="preserve">- und </w:t>
      </w:r>
      <w:r w:rsidRPr="00894EC9">
        <w:rPr>
          <w:rFonts w:ascii="Arial" w:hAnsi="Arial"/>
          <w:i/>
          <w:sz w:val="18"/>
        </w:rPr>
        <w:t xml:space="preserve">Bildmaterial steht auf der Internetseite </w:t>
      </w:r>
      <w:hyperlink r:id="rId13" w:history="1">
        <w:r w:rsidRPr="00894EC9">
          <w:rPr>
            <w:rStyle w:val="Hyperlink"/>
            <w:rFonts w:ascii="Arial" w:hAnsi="Arial"/>
            <w:i/>
            <w:color w:val="auto"/>
            <w:sz w:val="18"/>
          </w:rPr>
          <w:t>www.rockwool.de</w:t>
        </w:r>
      </w:hyperlink>
      <w:r>
        <w:rPr>
          <w:rFonts w:ascii="Arial" w:hAnsi="Arial"/>
          <w:i/>
          <w:sz w:val="18"/>
        </w:rPr>
        <w:t xml:space="preserve"> </w:t>
      </w:r>
      <w:r w:rsidRPr="001A5DB4">
        <w:rPr>
          <w:rFonts w:ascii="Arial" w:hAnsi="Arial"/>
          <w:i/>
          <w:sz w:val="18"/>
        </w:rPr>
        <w:t>zum Download bereit.)</w:t>
      </w:r>
    </w:p>
    <w:p w14:paraId="785BA26B" w14:textId="77777777" w:rsidR="00CE72C5" w:rsidRPr="00C24F8C" w:rsidRDefault="00CE72C5" w:rsidP="00CE72C5">
      <w:pPr>
        <w:tabs>
          <w:tab w:val="left" w:pos="7088"/>
        </w:tabs>
        <w:ind w:right="-10"/>
        <w:jc w:val="both"/>
        <w:rPr>
          <w:rFonts w:ascii="Arial" w:hAnsi="Arial" w:cs="Arial"/>
          <w:i/>
          <w:sz w:val="18"/>
          <w:szCs w:val="18"/>
        </w:rPr>
      </w:pPr>
    </w:p>
    <w:p w14:paraId="6E72DA61" w14:textId="77777777" w:rsidR="00CE72C5" w:rsidRPr="00C24F8C" w:rsidRDefault="00CE72C5" w:rsidP="00CE72C5">
      <w:pPr>
        <w:tabs>
          <w:tab w:val="left" w:pos="7088"/>
        </w:tabs>
        <w:ind w:right="-10"/>
        <w:jc w:val="both"/>
        <w:rPr>
          <w:rFonts w:ascii="Arial" w:hAnsi="Arial" w:cs="Arial"/>
          <w:i/>
          <w:sz w:val="22"/>
          <w:szCs w:val="22"/>
        </w:rPr>
      </w:pPr>
      <w:r w:rsidRPr="00C24F8C">
        <w:rPr>
          <w:rFonts w:ascii="Arial" w:hAnsi="Arial" w:cs="Arial"/>
          <w:i/>
          <w:sz w:val="18"/>
          <w:szCs w:val="18"/>
        </w:rPr>
        <w:t>Abdruck frei. Beleg erbeten.</w:t>
      </w:r>
    </w:p>
    <w:p w14:paraId="4730B0A7" w14:textId="77777777" w:rsidR="00071F2B" w:rsidRPr="005F364E" w:rsidRDefault="00CE72C5" w:rsidP="005F364E">
      <w:pPr>
        <w:rPr>
          <w:rFonts w:ascii="Arial" w:hAnsi="Arial" w:cs="Arial"/>
          <w:i/>
          <w:sz w:val="18"/>
          <w:szCs w:val="18"/>
        </w:rPr>
      </w:pPr>
      <w:r w:rsidRPr="00C24F8C">
        <w:rPr>
          <w:rFonts w:ascii="Arial" w:hAnsi="Arial" w:cs="Arial"/>
          <w:i/>
          <w:sz w:val="18"/>
          <w:szCs w:val="18"/>
        </w:rPr>
        <w:t>Dr. Sälzer Pressedienst, Lensbachstraße 10, 52159 Roetgen</w:t>
      </w:r>
    </w:p>
    <w:sectPr w:rsidR="00071F2B" w:rsidRPr="005F364E" w:rsidSect="005856A0">
      <w:headerReference w:type="even" r:id="rId14"/>
      <w:headerReference w:type="default" r:id="rId15"/>
      <w:footerReference w:type="even" r:id="rId16"/>
      <w:footerReference w:type="default" r:id="rId17"/>
      <w:pgSz w:w="11906" w:h="16838" w:code="9"/>
      <w:pgMar w:top="3289" w:right="3402" w:bottom="79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ACF1D3" w14:textId="77777777" w:rsidR="00A91E8B" w:rsidRDefault="00A91E8B">
      <w:r>
        <w:separator/>
      </w:r>
    </w:p>
  </w:endnote>
  <w:endnote w:type="continuationSeparator" w:id="0">
    <w:p w14:paraId="46471890" w14:textId="77777777" w:rsidR="00A91E8B" w:rsidRDefault="00A91E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altName w:val="﷽﷽﷽﷽﷽﷽﷽﷽綂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95F38C" w14:textId="77777777" w:rsidR="00287CDB" w:rsidRDefault="007F4608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 w:rsidR="00287CDB"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287CDB">
      <w:rPr>
        <w:rStyle w:val="Seitenzahl"/>
        <w:noProof/>
      </w:rPr>
      <w:t>3</w:t>
    </w:r>
    <w:r>
      <w:rPr>
        <w:rStyle w:val="Seitenzahl"/>
      </w:rPr>
      <w:fldChar w:fldCharType="end"/>
    </w:r>
  </w:p>
  <w:p w14:paraId="3BAD2B5C" w14:textId="77777777" w:rsidR="00287CDB" w:rsidRDefault="00287CDB">
    <w:pPr>
      <w:pStyle w:val="Fuzeil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3BE691" w14:textId="77777777" w:rsidR="00287CDB" w:rsidRPr="00597433" w:rsidRDefault="007F4608">
    <w:pPr>
      <w:pStyle w:val="Fuzeile"/>
      <w:framePr w:wrap="around" w:vAnchor="text" w:hAnchor="margin" w:xAlign="right" w:y="1"/>
      <w:rPr>
        <w:rStyle w:val="Seitenzahl"/>
      </w:rPr>
    </w:pPr>
    <w:r w:rsidRPr="00597433">
      <w:rPr>
        <w:rStyle w:val="Seitenzahl"/>
        <w:rFonts w:ascii="Arial" w:hAnsi="Arial"/>
        <w:sz w:val="20"/>
      </w:rPr>
      <w:fldChar w:fldCharType="begin"/>
    </w:r>
    <w:r w:rsidR="00287CDB">
      <w:rPr>
        <w:rStyle w:val="Seitenzahl"/>
        <w:rFonts w:ascii="Arial" w:hAnsi="Arial"/>
        <w:sz w:val="20"/>
      </w:rPr>
      <w:instrText>PAGE</w:instrText>
    </w:r>
    <w:r w:rsidR="00287CDB" w:rsidRPr="00597433">
      <w:rPr>
        <w:rStyle w:val="Seitenzahl"/>
        <w:rFonts w:ascii="Arial" w:hAnsi="Arial"/>
        <w:sz w:val="20"/>
      </w:rPr>
      <w:instrText xml:space="preserve">  </w:instrText>
    </w:r>
    <w:r w:rsidRPr="00597433">
      <w:rPr>
        <w:rStyle w:val="Seitenzahl"/>
        <w:rFonts w:ascii="Arial" w:hAnsi="Arial"/>
        <w:sz w:val="20"/>
      </w:rPr>
      <w:fldChar w:fldCharType="separate"/>
    </w:r>
    <w:r w:rsidR="00871144">
      <w:rPr>
        <w:rStyle w:val="Seitenzahl"/>
        <w:rFonts w:ascii="Arial" w:hAnsi="Arial"/>
        <w:noProof/>
        <w:sz w:val="20"/>
      </w:rPr>
      <w:t>1</w:t>
    </w:r>
    <w:r w:rsidRPr="00597433">
      <w:rPr>
        <w:rStyle w:val="Seitenzahl"/>
        <w:rFonts w:ascii="Arial" w:hAnsi="Arial"/>
        <w:sz w:val="20"/>
      </w:rPr>
      <w:fldChar w:fldCharType="end"/>
    </w:r>
  </w:p>
  <w:p w14:paraId="280918A0" w14:textId="77777777" w:rsidR="00287CDB" w:rsidRPr="00C7406C" w:rsidRDefault="006967C1" w:rsidP="00C7406C">
    <w:pPr>
      <w:pStyle w:val="Fuzeile"/>
      <w:tabs>
        <w:tab w:val="clear" w:pos="4536"/>
        <w:tab w:val="clear" w:pos="9072"/>
        <w:tab w:val="left" w:pos="1044"/>
      </w:tabs>
      <w:ind w:right="360"/>
      <w:rPr>
        <w:b/>
      </w:rPr>
    </w:pPr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6704" behindDoc="1" locked="0" layoutInCell="0" allowOverlap="1" wp14:anchorId="2F3C6CB5" wp14:editId="3C2331B2">
              <wp:simplePos x="0" y="0"/>
              <wp:positionH relativeFrom="column">
                <wp:posOffset>5072380</wp:posOffset>
              </wp:positionH>
              <wp:positionV relativeFrom="paragraph">
                <wp:posOffset>-2385695</wp:posOffset>
              </wp:positionV>
              <wp:extent cx="1960245" cy="2468245"/>
              <wp:effectExtent l="0" t="0" r="20955" b="20955"/>
              <wp:wrapNone/>
              <wp:docPr id="2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60245" cy="2468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C8A085" w14:textId="77777777" w:rsidR="00287CDB" w:rsidRPr="000E7867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0E7867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D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EUTSCHE ROCKWOOL</w:t>
                          </w:r>
                        </w:p>
                        <w:p w14:paraId="7CC2D160" w14:textId="77777777" w:rsidR="00287CDB" w:rsidRPr="00C7406C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0E7867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GmbH &amp; Co. </w:t>
                          </w:r>
                          <w:r w:rsidRPr="00C7406C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KG</w:t>
                          </w:r>
                        </w:p>
                        <w:p w14:paraId="58E74DE4" w14:textId="77777777" w:rsidR="00287CDB" w:rsidRPr="00707CA4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Rockwool Straße 37-41</w:t>
                          </w:r>
                        </w:p>
                        <w:p w14:paraId="3CA3FAD2" w14:textId="77777777" w:rsidR="00287CDB" w:rsidRPr="00707CA4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45966 Gladbeck</w:t>
                          </w:r>
                        </w:p>
                        <w:p w14:paraId="79DA1FB4" w14:textId="77777777" w:rsidR="00287CDB" w:rsidRPr="00707CA4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Fon: </w:t>
                          </w: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ab/>
                          </w:r>
                          <w:r w:rsidR="00A57F06"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(020</w:t>
                          </w:r>
                          <w:r w:rsidR="00BD1B29"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43) </w:t>
                          </w: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4 08 -0</w:t>
                          </w:r>
                        </w:p>
                        <w:p w14:paraId="3FFF3F4A" w14:textId="77777777" w:rsidR="00287CDB" w:rsidRPr="00707CA4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Fax: </w:t>
                          </w: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ab/>
                          </w:r>
                          <w:r w:rsidR="00A57F06"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(020</w:t>
                          </w:r>
                          <w:r w:rsidR="00BD1B29"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 xml:space="preserve">43) </w:t>
                          </w: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4 08 -570</w:t>
                          </w:r>
                        </w:p>
                        <w:p w14:paraId="3E2BE04F" w14:textId="77777777" w:rsidR="00287CDB" w:rsidRPr="00707CA4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info@rockwool.de</w:t>
                          </w:r>
                        </w:p>
                        <w:p w14:paraId="34491C27" w14:textId="77777777" w:rsidR="00287CDB" w:rsidRPr="00707CA4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707CA4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www.rockwool.de</w:t>
                          </w:r>
                        </w:p>
                        <w:p w14:paraId="73C9DBC2" w14:textId="77777777" w:rsidR="00287CDB" w:rsidRPr="00707CA4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</w:p>
                        <w:p w14:paraId="22008848" w14:textId="77777777" w:rsidR="00287CDB" w:rsidRPr="00707CA4" w:rsidRDefault="00287CDB">
                          <w:pPr>
                            <w:tabs>
                              <w:tab w:val="left" w:pos="434"/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</w:p>
                        <w:p w14:paraId="0978EDBA" w14:textId="77777777" w:rsidR="00287CDB" w:rsidRPr="00CA7C55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CA7C55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Redaktionsadresse:</w:t>
                          </w:r>
                        </w:p>
                        <w:p w14:paraId="7F44BB8D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Dr. Sälzer Pressedienst</w:t>
                          </w:r>
                        </w:p>
                        <w:p w14:paraId="0ADC1F44" w14:textId="77777777" w:rsidR="00287CDB" w:rsidRPr="003C5D11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</w:pPr>
                          <w:r w:rsidRPr="003C5D11"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</w:rPr>
                            <w:t>Lensbachstraße 10</w:t>
                          </w:r>
                        </w:p>
                        <w:p w14:paraId="39A81DBD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>52159 Roetgen</w:t>
                          </w:r>
                        </w:p>
                        <w:p w14:paraId="0189B1AF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 xml:space="preserve">Fon: 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ab/>
                            <w:t>(02471) 92 12 865</w:t>
                          </w:r>
                        </w:p>
                        <w:p w14:paraId="1A7227C5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 xml:space="preserve">Fax: </w:t>
                          </w: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ab/>
                            <w:t>(02471) 92 12 867</w:t>
                          </w:r>
                        </w:p>
                        <w:p w14:paraId="286C75F4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da-DK"/>
                            </w:rPr>
                            <w:t>info@drsaelzer-pressedienst.de</w:t>
                          </w:r>
                        </w:p>
                        <w:p w14:paraId="63F5D842" w14:textId="77777777" w:rsidR="00287CDB" w:rsidRDefault="00287CDB">
                          <w:pPr>
                            <w:tabs>
                              <w:tab w:val="left" w:pos="462"/>
                            </w:tabs>
                            <w:spacing w:line="200" w:lineRule="exact"/>
                            <w:ind w:right="125"/>
                            <w:rPr>
                              <w:rFonts w:ascii="Arial" w:hAnsi="Arial"/>
                              <w:sz w:val="16"/>
                              <w:lang w:val="fr-FR"/>
                            </w:rPr>
                          </w:pPr>
                          <w:r>
                            <w:rPr>
                              <w:rFonts w:ascii="Arial" w:hAnsi="Arial"/>
                              <w:color w:val="000000"/>
                              <w:spacing w:val="8"/>
                              <w:sz w:val="16"/>
                              <w:lang w:val="fr-FR"/>
                            </w:rPr>
                            <w:t>www.drsaelzer-pressedienst.de</w:t>
                          </w:r>
                        </w:p>
                        <w:p w14:paraId="69765086" w14:textId="77777777" w:rsidR="00287CDB" w:rsidRDefault="00287CDB">
                          <w:pPr>
                            <w:ind w:right="126"/>
                            <w:rPr>
                              <w:lang w:val="fr-F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2F3C6CB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99.4pt;margin-top:-187.85pt;width:154.35pt;height:194.3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" o:allowincell="f" filled="f" stroked="f">
              <v:textbox inset="0,0,0,0">
                <w:txbxContent>
                  <w:p w14:paraId="05C8A085" w14:textId="77777777" w:rsidR="00287CDB" w:rsidRPr="000E7867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0E7867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D</w:t>
                    </w: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EUTSCHE ROCKWOOL</w:t>
                    </w:r>
                  </w:p>
                  <w:p w14:paraId="7CC2D160" w14:textId="77777777" w:rsidR="00287CDB" w:rsidRPr="00C7406C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0E7867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GmbH &amp; Co. </w:t>
                    </w:r>
                    <w:r w:rsidRPr="00C7406C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KG</w:t>
                    </w:r>
                  </w:p>
                  <w:p w14:paraId="58E74DE4" w14:textId="77777777" w:rsidR="00287CDB" w:rsidRPr="00707CA4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Rockwool Straße 37-41</w:t>
                    </w:r>
                  </w:p>
                  <w:p w14:paraId="3CA3FAD2" w14:textId="77777777" w:rsidR="00287CDB" w:rsidRPr="00707CA4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45966 Gladbeck</w:t>
                    </w:r>
                  </w:p>
                  <w:p w14:paraId="79DA1FB4" w14:textId="77777777" w:rsidR="00287CDB" w:rsidRPr="00707CA4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Fon: </w:t>
                    </w: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ab/>
                    </w:r>
                    <w:r w:rsidR="00A57F06"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(020</w:t>
                    </w:r>
                    <w:r w:rsidR="00BD1B29"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43) </w:t>
                    </w: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4 08 -0</w:t>
                    </w:r>
                  </w:p>
                  <w:p w14:paraId="3FFF3F4A" w14:textId="77777777" w:rsidR="00287CDB" w:rsidRPr="00707CA4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Fax: </w:t>
                    </w: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ab/>
                    </w:r>
                    <w:r w:rsidR="00A57F06"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(020</w:t>
                    </w:r>
                    <w:r w:rsidR="00BD1B29"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43) </w:t>
                    </w: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4 08 -570</w:t>
                    </w:r>
                  </w:p>
                  <w:p w14:paraId="3E2BE04F" w14:textId="77777777" w:rsidR="00287CDB" w:rsidRPr="00707CA4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info@rockwool.de</w:t>
                    </w:r>
                  </w:p>
                  <w:p w14:paraId="34491C27" w14:textId="77777777" w:rsidR="00287CDB" w:rsidRPr="00707CA4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707CA4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www.rockwool.de</w:t>
                    </w:r>
                  </w:p>
                  <w:p w14:paraId="73C9DBC2" w14:textId="77777777" w:rsidR="00287CDB" w:rsidRPr="00707CA4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</w:p>
                  <w:p w14:paraId="22008848" w14:textId="77777777" w:rsidR="00287CDB" w:rsidRPr="00707CA4" w:rsidRDefault="00287CDB">
                    <w:pPr>
                      <w:tabs>
                        <w:tab w:val="left" w:pos="434"/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</w:p>
                  <w:p w14:paraId="0978EDBA" w14:textId="77777777" w:rsidR="00287CDB" w:rsidRPr="00CA7C55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 w:rsidRPr="00CA7C55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Redaktionsadresse:</w:t>
                    </w:r>
                  </w:p>
                  <w:p w14:paraId="7F44BB8D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Dr. Sälzer Pressedienst</w:t>
                    </w:r>
                  </w:p>
                  <w:p w14:paraId="0ADC1F44" w14:textId="77777777" w:rsidR="00287CDB" w:rsidRPr="003C5D11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</w:pPr>
                    <w:proofErr w:type="spellStart"/>
                    <w:r w:rsidRPr="003C5D11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>Lensbachstraße</w:t>
                    </w:r>
                    <w:proofErr w:type="spellEnd"/>
                    <w:r w:rsidRPr="003C5D11">
                      <w:rPr>
                        <w:rFonts w:ascii="Arial" w:hAnsi="Arial"/>
                        <w:color w:val="000000"/>
                        <w:spacing w:val="8"/>
                        <w:sz w:val="16"/>
                      </w:rPr>
                      <w:t xml:space="preserve"> 10</w:t>
                    </w:r>
                  </w:p>
                  <w:p w14:paraId="39A81DBD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 xml:space="preserve">52159 </w:t>
                    </w:r>
                    <w:proofErr w:type="spellStart"/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>Roetgen</w:t>
                    </w:r>
                    <w:proofErr w:type="spellEnd"/>
                  </w:p>
                  <w:p w14:paraId="0189B1AF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 xml:space="preserve">Fon: </w:t>
                    </w: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ab/>
                      <w:t>(02471) 92 12 865</w:t>
                    </w:r>
                  </w:p>
                  <w:p w14:paraId="1A7227C5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 xml:space="preserve">Fax: </w:t>
                    </w: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ab/>
                      <w:t>(02471) 92 12 867</w:t>
                    </w:r>
                  </w:p>
                  <w:p w14:paraId="286C75F4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da-DK"/>
                      </w:rPr>
                      <w:t>info@drsaelzer-pressedienst.de</w:t>
                    </w:r>
                  </w:p>
                  <w:p w14:paraId="63F5D842" w14:textId="77777777" w:rsidR="00287CDB" w:rsidRDefault="00287CDB">
                    <w:pPr>
                      <w:tabs>
                        <w:tab w:val="left" w:pos="462"/>
                      </w:tabs>
                      <w:spacing w:line="200" w:lineRule="exact"/>
                      <w:ind w:right="125"/>
                      <w:rPr>
                        <w:rFonts w:ascii="Arial" w:hAnsi="Arial"/>
                        <w:sz w:val="16"/>
                        <w:lang w:val="fr-FR"/>
                      </w:rPr>
                    </w:pPr>
                    <w:r>
                      <w:rPr>
                        <w:rFonts w:ascii="Arial" w:hAnsi="Arial"/>
                        <w:color w:val="000000"/>
                        <w:spacing w:val="8"/>
                        <w:sz w:val="16"/>
                        <w:lang w:val="fr-FR"/>
                      </w:rPr>
                      <w:t>www.drsaelzer-pressedienst.de</w:t>
                    </w:r>
                  </w:p>
                  <w:p w14:paraId="69765086" w14:textId="77777777" w:rsidR="00287CDB" w:rsidRDefault="00287CDB">
                    <w:pPr>
                      <w:ind w:right="126"/>
                      <w:rPr>
                        <w:lang w:val="fr-FR"/>
                      </w:rPr>
                    </w:pPr>
                  </w:p>
                </w:txbxContent>
              </v:textbox>
            </v:shape>
          </w:pict>
        </mc:Fallback>
      </mc:AlternateContent>
    </w:r>
    <w:r w:rsidR="00287CDB">
      <w:rPr>
        <w:b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BFE9E" w14:textId="77777777" w:rsidR="00A91E8B" w:rsidRDefault="00A91E8B">
      <w:r>
        <w:separator/>
      </w:r>
    </w:p>
  </w:footnote>
  <w:footnote w:type="continuationSeparator" w:id="0">
    <w:p w14:paraId="5494B050" w14:textId="77777777" w:rsidR="00A91E8B" w:rsidRDefault="00A91E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B7E225" w14:textId="77777777" w:rsidR="00287CDB" w:rsidRDefault="00287CDB">
    <w:pPr>
      <w:pStyle w:val="Kopfzeile"/>
    </w:pPr>
    <w:r>
      <w:rPr>
        <w:noProof/>
      </w:rPr>
      <w:drawing>
        <wp:inline distT="0" distB="0" distL="0" distR="0" wp14:anchorId="30C4AD6A" wp14:editId="043D99B2">
          <wp:extent cx="4671060" cy="1447800"/>
          <wp:effectExtent l="0" t="0" r="0" b="0"/>
          <wp:docPr id="1" name="Grafik 1" descr="D:\AAWORK\Kunden\Rockwool\Bilder\Logos\Logo 2017\ROCKWOOL Logo Artwork 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AAWORK\Kunden\Rockwool\Bilder\Logos\Logo 2017\ROCKWOOL Logo Artwork 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1060" cy="1447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153B6A" w14:textId="77777777" w:rsidR="00287CDB" w:rsidRDefault="00287CDB">
    <w:pPr>
      <w:pStyle w:val="Kopfzeile"/>
    </w:pPr>
    <w:r>
      <w:rPr>
        <w:noProof/>
      </w:rPr>
      <w:drawing>
        <wp:anchor distT="0" distB="0" distL="114300" distR="114300" simplePos="0" relativeHeight="251659776" behindDoc="1" locked="0" layoutInCell="1" allowOverlap="1" wp14:anchorId="4A3E0181" wp14:editId="47CC8269">
          <wp:simplePos x="0" y="0"/>
          <wp:positionH relativeFrom="column">
            <wp:posOffset>-201930</wp:posOffset>
          </wp:positionH>
          <wp:positionV relativeFrom="paragraph">
            <wp:posOffset>91440</wp:posOffset>
          </wp:positionV>
          <wp:extent cx="2354580" cy="729230"/>
          <wp:effectExtent l="0" t="0" r="0" b="0"/>
          <wp:wrapNone/>
          <wp:docPr id="3" name="Grafik 3" descr="D:\AAWORK\Kunden\Rockwool\Bilder\Logos\Logo 2017\ROCKWOOL Logo Artwork JPE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D:\AAWORK\Kunden\Rockwool\Bilder\Logos\Logo 2017\ROCKWOOL Logo Artwork JPEG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54580" cy="729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967C1">
      <w:rPr>
        <w:noProof/>
        <w:sz w:val="20"/>
      </w:rPr>
      <mc:AlternateContent>
        <mc:Choice Requires="wps">
          <w:drawing>
            <wp:anchor distT="0" distB="0" distL="114300" distR="114300" simplePos="0" relativeHeight="251657728" behindDoc="1" locked="1" layoutInCell="0" allowOverlap="1" wp14:anchorId="0BB3DA1A" wp14:editId="0DC2D6C3">
              <wp:simplePos x="0" y="0"/>
              <wp:positionH relativeFrom="page">
                <wp:posOffset>403225</wp:posOffset>
              </wp:positionH>
              <wp:positionV relativeFrom="page">
                <wp:posOffset>1612900</wp:posOffset>
              </wp:positionV>
              <wp:extent cx="6659880" cy="226695"/>
              <wp:effectExtent l="0" t="0" r="20320" b="1905"/>
              <wp:wrapNone/>
              <wp:docPr id="2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59880" cy="2266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C4A0F2C" w14:textId="77777777" w:rsidR="00287CDB" w:rsidRPr="003C5D11" w:rsidRDefault="00287CDB">
                          <w:pPr>
                            <w:pStyle w:val="berschrift2"/>
                            <w:tabs>
                              <w:tab w:val="left" w:pos="10785"/>
                            </w:tabs>
                            <w:ind w:left="0" w:right="-15"/>
                            <w:jc w:val="center"/>
                            <w:rPr>
                              <w:spacing w:val="8"/>
                              <w:sz w:val="16"/>
                              <w:lang w:val="pl-PL"/>
                            </w:rPr>
                          </w:pPr>
                          <w:r w:rsidRPr="003C5D11">
                            <w:rPr>
                              <w:spacing w:val="8"/>
                              <w:sz w:val="16"/>
                              <w:lang w:val="pl-PL"/>
                            </w:rPr>
                            <w:t>P R E S S E I N F O R M A T I O N  ·   P R E S S E I N F O R M A T I O N  ·   P R E S S E I N F O R M A T I O N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shapetype w14:anchorId="0BB3DA1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1.75pt;margin-top:127pt;width:524.4pt;height:17.8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" o:allowincell="f" filled="f" stroked="f">
              <v:textbox inset="0,0,0,0">
                <w:txbxContent>
                  <w:p w14:paraId="3C4A0F2C" w14:textId="77777777" w:rsidR="00287CDB" w:rsidRPr="003C5D11" w:rsidRDefault="00287CDB">
                    <w:pPr>
                      <w:pStyle w:val="berschrift2"/>
                      <w:tabs>
                        <w:tab w:val="left" w:pos="10785"/>
                      </w:tabs>
                      <w:ind w:left="0" w:right="-15"/>
                      <w:jc w:val="center"/>
                      <w:rPr>
                        <w:spacing w:val="8"/>
                        <w:sz w:val="16"/>
                        <w:lang w:val="pl-PL"/>
                      </w:rPr>
                    </w:pPr>
                    <w:r w:rsidRPr="003C5D11">
                      <w:rPr>
                        <w:spacing w:val="8"/>
                        <w:sz w:val="16"/>
                        <w:lang w:val="pl-PL"/>
                      </w:rPr>
                      <w:t xml:space="preserve">P R E S </w:t>
                    </w:r>
                    <w:proofErr w:type="spellStart"/>
                    <w:r w:rsidRPr="003C5D11">
                      <w:rPr>
                        <w:spacing w:val="8"/>
                        <w:sz w:val="16"/>
                        <w:lang w:val="pl-PL"/>
                      </w:rPr>
                      <w:t>S</w:t>
                    </w:r>
                    <w:proofErr w:type="spellEnd"/>
                    <w:r w:rsidRPr="003C5D11">
                      <w:rPr>
                        <w:spacing w:val="8"/>
                        <w:sz w:val="16"/>
                        <w:lang w:val="pl-PL"/>
                      </w:rPr>
                      <w:t xml:space="preserve"> E I N F O R M A T I O </w:t>
                    </w:r>
                    <w:proofErr w:type="gramStart"/>
                    <w:r w:rsidRPr="003C5D11">
                      <w:rPr>
                        <w:spacing w:val="8"/>
                        <w:sz w:val="16"/>
                        <w:lang w:val="pl-PL"/>
                      </w:rPr>
                      <w:t>N  ·</w:t>
                    </w:r>
                    <w:proofErr w:type="gramEnd"/>
                    <w:r w:rsidRPr="003C5D11">
                      <w:rPr>
                        <w:spacing w:val="8"/>
                        <w:sz w:val="16"/>
                        <w:lang w:val="pl-PL"/>
                      </w:rPr>
                      <w:t xml:space="preserve">   P R E S </w:t>
                    </w:r>
                    <w:proofErr w:type="spellStart"/>
                    <w:r w:rsidRPr="003C5D11">
                      <w:rPr>
                        <w:spacing w:val="8"/>
                        <w:sz w:val="16"/>
                        <w:lang w:val="pl-PL"/>
                      </w:rPr>
                      <w:t>S</w:t>
                    </w:r>
                    <w:proofErr w:type="spellEnd"/>
                    <w:r w:rsidRPr="003C5D11">
                      <w:rPr>
                        <w:spacing w:val="8"/>
                        <w:sz w:val="16"/>
                        <w:lang w:val="pl-PL"/>
                      </w:rPr>
                      <w:t xml:space="preserve"> E I N F O R M A T I O N  ·   P R E S </w:t>
                    </w:r>
                    <w:proofErr w:type="spellStart"/>
                    <w:r w:rsidRPr="003C5D11">
                      <w:rPr>
                        <w:spacing w:val="8"/>
                        <w:sz w:val="16"/>
                        <w:lang w:val="pl-PL"/>
                      </w:rPr>
                      <w:t>S</w:t>
                    </w:r>
                    <w:proofErr w:type="spellEnd"/>
                    <w:r w:rsidRPr="003C5D11">
                      <w:rPr>
                        <w:spacing w:val="8"/>
                        <w:sz w:val="16"/>
                        <w:lang w:val="pl-PL"/>
                      </w:rPr>
                      <w:t xml:space="preserve"> E I N F O R M A T I O N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="006967C1">
      <w:rPr>
        <w:noProof/>
        <w:sz w:val="20"/>
      </w:rPr>
      <mc:AlternateContent>
        <mc:Choice Requires="wps">
          <w:drawing>
            <wp:anchor distT="4294967292" distB="4294967292" distL="114300" distR="114300" simplePos="0" relativeHeight="251658752" behindDoc="0" locked="1" layoutInCell="0" allowOverlap="1" wp14:anchorId="06B5BCFA" wp14:editId="051F76E6">
              <wp:simplePos x="0" y="0"/>
              <wp:positionH relativeFrom="page">
                <wp:posOffset>487045</wp:posOffset>
              </wp:positionH>
              <wp:positionV relativeFrom="page">
                <wp:posOffset>1548764</wp:posOffset>
              </wp:positionV>
              <wp:extent cx="6515735" cy="0"/>
              <wp:effectExtent l="0" t="0" r="37465" b="25400"/>
              <wp:wrapNone/>
              <wp:docPr id="26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6AD1111" id="Line 4" o:spid="_x0000_s1026" style="position:absolute;z-index:251658752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38.35pt,121.95pt" to="551.4pt,12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" o:allowincell="f">
              <w10:wrap anchorx="page" anchory="page"/>
              <w10:anchorlock/>
            </v:line>
          </w:pict>
        </mc:Fallback>
      </mc:AlternateContent>
    </w:r>
    <w:r w:rsidR="006967C1">
      <w:rPr>
        <w:noProof/>
        <w:sz w:val="20"/>
      </w:rPr>
      <mc:AlternateContent>
        <mc:Choice Requires="wps">
          <w:drawing>
            <wp:anchor distT="4294967292" distB="4294967292" distL="114300" distR="114300" simplePos="0" relativeHeight="251655680" behindDoc="0" locked="1" layoutInCell="0" allowOverlap="1" wp14:anchorId="23211240" wp14:editId="46C5D9AC">
              <wp:simplePos x="0" y="0"/>
              <wp:positionH relativeFrom="page">
                <wp:posOffset>479425</wp:posOffset>
              </wp:positionH>
              <wp:positionV relativeFrom="page">
                <wp:posOffset>1805939</wp:posOffset>
              </wp:positionV>
              <wp:extent cx="6515735" cy="0"/>
              <wp:effectExtent l="0" t="0" r="37465" b="25400"/>
              <wp:wrapNone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7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DEAA2DD" id="Line 1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page;mso-position-vertical:absolute;mso-position-vertical-relative:page;mso-width-percent:0;mso-height-percent:0;mso-width-relative:page;mso-height-relative:page" from="37.75pt,142.2pt" to="550.8pt,1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" o:allowincell="f">
              <w10:wrap anchorx="page" anchory="page"/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5C5"/>
    <w:multiLevelType w:val="multilevel"/>
    <w:tmpl w:val="68701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1B871CA"/>
    <w:multiLevelType w:val="hybridMultilevel"/>
    <w:tmpl w:val="2594FB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A539B2"/>
    <w:multiLevelType w:val="multilevel"/>
    <w:tmpl w:val="5DA861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9FC6B0D"/>
    <w:multiLevelType w:val="multilevel"/>
    <w:tmpl w:val="66262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0162B2"/>
    <w:multiLevelType w:val="hybridMultilevel"/>
    <w:tmpl w:val="A8ECE20A"/>
    <w:lvl w:ilvl="0" w:tplc="0407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00F"/>
    <w:rsid w:val="00000534"/>
    <w:rsid w:val="000005CF"/>
    <w:rsid w:val="00000850"/>
    <w:rsid w:val="00000CC9"/>
    <w:rsid w:val="00015D42"/>
    <w:rsid w:val="000163DF"/>
    <w:rsid w:val="00022FC5"/>
    <w:rsid w:val="0002783E"/>
    <w:rsid w:val="00030AD5"/>
    <w:rsid w:val="00033A2E"/>
    <w:rsid w:val="000346C8"/>
    <w:rsid w:val="000364C3"/>
    <w:rsid w:val="00037E50"/>
    <w:rsid w:val="00042972"/>
    <w:rsid w:val="00045504"/>
    <w:rsid w:val="00045594"/>
    <w:rsid w:val="00045967"/>
    <w:rsid w:val="00053BC8"/>
    <w:rsid w:val="000569D5"/>
    <w:rsid w:val="0006139F"/>
    <w:rsid w:val="000622D4"/>
    <w:rsid w:val="00067142"/>
    <w:rsid w:val="0006758D"/>
    <w:rsid w:val="00067D23"/>
    <w:rsid w:val="00067D9C"/>
    <w:rsid w:val="00070640"/>
    <w:rsid w:val="000710C0"/>
    <w:rsid w:val="00071F2B"/>
    <w:rsid w:val="00072326"/>
    <w:rsid w:val="00072EAE"/>
    <w:rsid w:val="000745EC"/>
    <w:rsid w:val="00074D09"/>
    <w:rsid w:val="00076E1B"/>
    <w:rsid w:val="0008622F"/>
    <w:rsid w:val="00091313"/>
    <w:rsid w:val="00092174"/>
    <w:rsid w:val="0009406D"/>
    <w:rsid w:val="0009478A"/>
    <w:rsid w:val="000A075D"/>
    <w:rsid w:val="000A165F"/>
    <w:rsid w:val="000A2F9D"/>
    <w:rsid w:val="000A3A3B"/>
    <w:rsid w:val="000A467C"/>
    <w:rsid w:val="000B727E"/>
    <w:rsid w:val="000B729C"/>
    <w:rsid w:val="000C4B05"/>
    <w:rsid w:val="000C5560"/>
    <w:rsid w:val="000C5782"/>
    <w:rsid w:val="000C58EA"/>
    <w:rsid w:val="000C5AC9"/>
    <w:rsid w:val="000C7E9E"/>
    <w:rsid w:val="000D1901"/>
    <w:rsid w:val="000D23FD"/>
    <w:rsid w:val="000D2E14"/>
    <w:rsid w:val="000D48A4"/>
    <w:rsid w:val="000D79CB"/>
    <w:rsid w:val="000E0F98"/>
    <w:rsid w:val="000E327E"/>
    <w:rsid w:val="000E7C90"/>
    <w:rsid w:val="000F11B8"/>
    <w:rsid w:val="000F20A3"/>
    <w:rsid w:val="000F5426"/>
    <w:rsid w:val="000F5481"/>
    <w:rsid w:val="000F5AD6"/>
    <w:rsid w:val="000F6779"/>
    <w:rsid w:val="00103402"/>
    <w:rsid w:val="00104BE7"/>
    <w:rsid w:val="00105617"/>
    <w:rsid w:val="00111F08"/>
    <w:rsid w:val="00111F95"/>
    <w:rsid w:val="00114DA4"/>
    <w:rsid w:val="00117FF7"/>
    <w:rsid w:val="00120D19"/>
    <w:rsid w:val="00131544"/>
    <w:rsid w:val="00137781"/>
    <w:rsid w:val="001425AF"/>
    <w:rsid w:val="001526CE"/>
    <w:rsid w:val="001533F2"/>
    <w:rsid w:val="00153B5D"/>
    <w:rsid w:val="0015568D"/>
    <w:rsid w:val="00155858"/>
    <w:rsid w:val="00156B6D"/>
    <w:rsid w:val="00160092"/>
    <w:rsid w:val="00160EF5"/>
    <w:rsid w:val="0016190E"/>
    <w:rsid w:val="00166535"/>
    <w:rsid w:val="001718C9"/>
    <w:rsid w:val="00171D6C"/>
    <w:rsid w:val="00173176"/>
    <w:rsid w:val="00174D91"/>
    <w:rsid w:val="001756FE"/>
    <w:rsid w:val="00175EC4"/>
    <w:rsid w:val="00180607"/>
    <w:rsid w:val="00182EB1"/>
    <w:rsid w:val="00185B30"/>
    <w:rsid w:val="00185FF7"/>
    <w:rsid w:val="00190781"/>
    <w:rsid w:val="00190DE2"/>
    <w:rsid w:val="00192107"/>
    <w:rsid w:val="00193E87"/>
    <w:rsid w:val="00195A5D"/>
    <w:rsid w:val="001A2CEA"/>
    <w:rsid w:val="001A2D1A"/>
    <w:rsid w:val="001A2DC0"/>
    <w:rsid w:val="001A6940"/>
    <w:rsid w:val="001B23E2"/>
    <w:rsid w:val="001C6738"/>
    <w:rsid w:val="001D149D"/>
    <w:rsid w:val="001D39ED"/>
    <w:rsid w:val="001D3B9E"/>
    <w:rsid w:val="001D6272"/>
    <w:rsid w:val="001D68E1"/>
    <w:rsid w:val="001D7D2E"/>
    <w:rsid w:val="001E0860"/>
    <w:rsid w:val="001E3A17"/>
    <w:rsid w:val="001E76F1"/>
    <w:rsid w:val="001F2054"/>
    <w:rsid w:val="001F22A5"/>
    <w:rsid w:val="001F4184"/>
    <w:rsid w:val="001F4341"/>
    <w:rsid w:val="001F6955"/>
    <w:rsid w:val="00204755"/>
    <w:rsid w:val="0020532B"/>
    <w:rsid w:val="0020634B"/>
    <w:rsid w:val="002102AF"/>
    <w:rsid w:val="002110F6"/>
    <w:rsid w:val="002117E2"/>
    <w:rsid w:val="002127DD"/>
    <w:rsid w:val="002130E6"/>
    <w:rsid w:val="0021356B"/>
    <w:rsid w:val="00220FE5"/>
    <w:rsid w:val="00222B78"/>
    <w:rsid w:val="00222FF2"/>
    <w:rsid w:val="00223031"/>
    <w:rsid w:val="0022601A"/>
    <w:rsid w:val="00231D74"/>
    <w:rsid w:val="00233DA7"/>
    <w:rsid w:val="00234DD1"/>
    <w:rsid w:val="00235179"/>
    <w:rsid w:val="00236570"/>
    <w:rsid w:val="0023776B"/>
    <w:rsid w:val="00237DCC"/>
    <w:rsid w:val="002439EA"/>
    <w:rsid w:val="002501AF"/>
    <w:rsid w:val="00253D1B"/>
    <w:rsid w:val="002606C3"/>
    <w:rsid w:val="00261D0F"/>
    <w:rsid w:val="0026405B"/>
    <w:rsid w:val="00264C98"/>
    <w:rsid w:val="00264CAD"/>
    <w:rsid w:val="0027213D"/>
    <w:rsid w:val="00272850"/>
    <w:rsid w:val="0027299D"/>
    <w:rsid w:val="00284AE8"/>
    <w:rsid w:val="002852CC"/>
    <w:rsid w:val="002854E7"/>
    <w:rsid w:val="0028661B"/>
    <w:rsid w:val="00287CDB"/>
    <w:rsid w:val="00291453"/>
    <w:rsid w:val="002970B6"/>
    <w:rsid w:val="002A18DA"/>
    <w:rsid w:val="002A3D8E"/>
    <w:rsid w:val="002A47BF"/>
    <w:rsid w:val="002A5321"/>
    <w:rsid w:val="002A56BE"/>
    <w:rsid w:val="002B4538"/>
    <w:rsid w:val="002B49B9"/>
    <w:rsid w:val="002B70C6"/>
    <w:rsid w:val="002B7C2D"/>
    <w:rsid w:val="002C285E"/>
    <w:rsid w:val="002C2A89"/>
    <w:rsid w:val="002C6C7C"/>
    <w:rsid w:val="002C72F5"/>
    <w:rsid w:val="002D0EF1"/>
    <w:rsid w:val="002D5784"/>
    <w:rsid w:val="002E28F0"/>
    <w:rsid w:val="002E48FA"/>
    <w:rsid w:val="002E5613"/>
    <w:rsid w:val="002E606C"/>
    <w:rsid w:val="002F362B"/>
    <w:rsid w:val="002F3715"/>
    <w:rsid w:val="002F6430"/>
    <w:rsid w:val="002F7199"/>
    <w:rsid w:val="002F7C19"/>
    <w:rsid w:val="00302BAC"/>
    <w:rsid w:val="0030384C"/>
    <w:rsid w:val="00304330"/>
    <w:rsid w:val="0030470F"/>
    <w:rsid w:val="00305047"/>
    <w:rsid w:val="00305E54"/>
    <w:rsid w:val="00307025"/>
    <w:rsid w:val="00307206"/>
    <w:rsid w:val="003100A0"/>
    <w:rsid w:val="0031032D"/>
    <w:rsid w:val="00320E95"/>
    <w:rsid w:val="00321E36"/>
    <w:rsid w:val="00324D2A"/>
    <w:rsid w:val="00335559"/>
    <w:rsid w:val="003370EE"/>
    <w:rsid w:val="00340ADA"/>
    <w:rsid w:val="003460CC"/>
    <w:rsid w:val="0034661A"/>
    <w:rsid w:val="0035110B"/>
    <w:rsid w:val="0035129D"/>
    <w:rsid w:val="00351E3A"/>
    <w:rsid w:val="00353295"/>
    <w:rsid w:val="00353D15"/>
    <w:rsid w:val="00353F68"/>
    <w:rsid w:val="00356FA2"/>
    <w:rsid w:val="00361C8B"/>
    <w:rsid w:val="00361F1A"/>
    <w:rsid w:val="0036666E"/>
    <w:rsid w:val="00366FEF"/>
    <w:rsid w:val="00371416"/>
    <w:rsid w:val="0037175E"/>
    <w:rsid w:val="00376CF2"/>
    <w:rsid w:val="003811BC"/>
    <w:rsid w:val="00384703"/>
    <w:rsid w:val="003877EE"/>
    <w:rsid w:val="00390725"/>
    <w:rsid w:val="00392ADF"/>
    <w:rsid w:val="00393273"/>
    <w:rsid w:val="00394EB3"/>
    <w:rsid w:val="0039662E"/>
    <w:rsid w:val="003A15FF"/>
    <w:rsid w:val="003A47E1"/>
    <w:rsid w:val="003B081C"/>
    <w:rsid w:val="003B39FA"/>
    <w:rsid w:val="003B3B3C"/>
    <w:rsid w:val="003B527E"/>
    <w:rsid w:val="003B7356"/>
    <w:rsid w:val="003B7490"/>
    <w:rsid w:val="003C116F"/>
    <w:rsid w:val="003C41B2"/>
    <w:rsid w:val="003C5929"/>
    <w:rsid w:val="003C5D11"/>
    <w:rsid w:val="003C684B"/>
    <w:rsid w:val="003D0AFF"/>
    <w:rsid w:val="003D0B07"/>
    <w:rsid w:val="003D203F"/>
    <w:rsid w:val="003D2EA6"/>
    <w:rsid w:val="003D5633"/>
    <w:rsid w:val="003D7A7F"/>
    <w:rsid w:val="003E47D4"/>
    <w:rsid w:val="003E6691"/>
    <w:rsid w:val="003E789C"/>
    <w:rsid w:val="003E7F4D"/>
    <w:rsid w:val="003F2704"/>
    <w:rsid w:val="003F4D28"/>
    <w:rsid w:val="003F7F17"/>
    <w:rsid w:val="00400132"/>
    <w:rsid w:val="004054EA"/>
    <w:rsid w:val="0040773F"/>
    <w:rsid w:val="00415719"/>
    <w:rsid w:val="0041575E"/>
    <w:rsid w:val="00415AB2"/>
    <w:rsid w:val="00415CE5"/>
    <w:rsid w:val="0042014F"/>
    <w:rsid w:val="004211B1"/>
    <w:rsid w:val="0042144F"/>
    <w:rsid w:val="00423686"/>
    <w:rsid w:val="004274E7"/>
    <w:rsid w:val="00430310"/>
    <w:rsid w:val="00431B41"/>
    <w:rsid w:val="004325EA"/>
    <w:rsid w:val="00432E57"/>
    <w:rsid w:val="004331A0"/>
    <w:rsid w:val="004350BD"/>
    <w:rsid w:val="00436A2E"/>
    <w:rsid w:val="004412A6"/>
    <w:rsid w:val="00445D4B"/>
    <w:rsid w:val="00446763"/>
    <w:rsid w:val="0045015A"/>
    <w:rsid w:val="00451B7F"/>
    <w:rsid w:val="00460F14"/>
    <w:rsid w:val="004616FA"/>
    <w:rsid w:val="00462003"/>
    <w:rsid w:val="004629C9"/>
    <w:rsid w:val="00462D59"/>
    <w:rsid w:val="00465F3E"/>
    <w:rsid w:val="00467BE8"/>
    <w:rsid w:val="00477C4D"/>
    <w:rsid w:val="0048117C"/>
    <w:rsid w:val="004834AC"/>
    <w:rsid w:val="00484200"/>
    <w:rsid w:val="00485A8A"/>
    <w:rsid w:val="00485EA0"/>
    <w:rsid w:val="004924DB"/>
    <w:rsid w:val="004925BA"/>
    <w:rsid w:val="00492AA2"/>
    <w:rsid w:val="0049306C"/>
    <w:rsid w:val="00494625"/>
    <w:rsid w:val="00495C97"/>
    <w:rsid w:val="004A0088"/>
    <w:rsid w:val="004A0ABC"/>
    <w:rsid w:val="004A0BB6"/>
    <w:rsid w:val="004A15AB"/>
    <w:rsid w:val="004A3C23"/>
    <w:rsid w:val="004A3DF5"/>
    <w:rsid w:val="004A4228"/>
    <w:rsid w:val="004A45F6"/>
    <w:rsid w:val="004A4B43"/>
    <w:rsid w:val="004A7EED"/>
    <w:rsid w:val="004B0399"/>
    <w:rsid w:val="004B5241"/>
    <w:rsid w:val="004B61DA"/>
    <w:rsid w:val="004B7963"/>
    <w:rsid w:val="004C44D2"/>
    <w:rsid w:val="004C669D"/>
    <w:rsid w:val="004D3B4E"/>
    <w:rsid w:val="004E23E0"/>
    <w:rsid w:val="004E43C4"/>
    <w:rsid w:val="004E70A5"/>
    <w:rsid w:val="004F0E3F"/>
    <w:rsid w:val="004F44EA"/>
    <w:rsid w:val="004F4E60"/>
    <w:rsid w:val="004F6902"/>
    <w:rsid w:val="005028E9"/>
    <w:rsid w:val="00507664"/>
    <w:rsid w:val="00520197"/>
    <w:rsid w:val="00520E47"/>
    <w:rsid w:val="005246AF"/>
    <w:rsid w:val="00527889"/>
    <w:rsid w:val="005312FF"/>
    <w:rsid w:val="00533B29"/>
    <w:rsid w:val="00535339"/>
    <w:rsid w:val="00542EE7"/>
    <w:rsid w:val="00544E02"/>
    <w:rsid w:val="00545D95"/>
    <w:rsid w:val="00553D2E"/>
    <w:rsid w:val="0055463E"/>
    <w:rsid w:val="0055600F"/>
    <w:rsid w:val="0055722B"/>
    <w:rsid w:val="00562D3D"/>
    <w:rsid w:val="00563E27"/>
    <w:rsid w:val="00564F6D"/>
    <w:rsid w:val="0056639C"/>
    <w:rsid w:val="00574241"/>
    <w:rsid w:val="00580EFF"/>
    <w:rsid w:val="0058280A"/>
    <w:rsid w:val="005856A0"/>
    <w:rsid w:val="00585BF1"/>
    <w:rsid w:val="00586FEF"/>
    <w:rsid w:val="00590BB7"/>
    <w:rsid w:val="005929BD"/>
    <w:rsid w:val="0059766A"/>
    <w:rsid w:val="005A33CC"/>
    <w:rsid w:val="005B28C1"/>
    <w:rsid w:val="005B3000"/>
    <w:rsid w:val="005B4C97"/>
    <w:rsid w:val="005C3FFD"/>
    <w:rsid w:val="005C4829"/>
    <w:rsid w:val="005C702A"/>
    <w:rsid w:val="005D32AB"/>
    <w:rsid w:val="005D3F4F"/>
    <w:rsid w:val="005D46AB"/>
    <w:rsid w:val="005D6985"/>
    <w:rsid w:val="005D7164"/>
    <w:rsid w:val="005D7871"/>
    <w:rsid w:val="005E4FDE"/>
    <w:rsid w:val="005E75A6"/>
    <w:rsid w:val="005E7C23"/>
    <w:rsid w:val="005F24BA"/>
    <w:rsid w:val="005F27A2"/>
    <w:rsid w:val="005F364E"/>
    <w:rsid w:val="005F7DE3"/>
    <w:rsid w:val="0060030A"/>
    <w:rsid w:val="006024A7"/>
    <w:rsid w:val="0060571B"/>
    <w:rsid w:val="00606A99"/>
    <w:rsid w:val="00615F33"/>
    <w:rsid w:val="00617220"/>
    <w:rsid w:val="0062004E"/>
    <w:rsid w:val="00622171"/>
    <w:rsid w:val="00622B29"/>
    <w:rsid w:val="0062749D"/>
    <w:rsid w:val="006307E4"/>
    <w:rsid w:val="0063155A"/>
    <w:rsid w:val="00631643"/>
    <w:rsid w:val="00631B89"/>
    <w:rsid w:val="00632449"/>
    <w:rsid w:val="006332A9"/>
    <w:rsid w:val="00637816"/>
    <w:rsid w:val="00637B47"/>
    <w:rsid w:val="0064185C"/>
    <w:rsid w:val="00641DAE"/>
    <w:rsid w:val="00643E9F"/>
    <w:rsid w:val="00644360"/>
    <w:rsid w:val="00644CCB"/>
    <w:rsid w:val="0064597E"/>
    <w:rsid w:val="0065199A"/>
    <w:rsid w:val="006531FD"/>
    <w:rsid w:val="006568E7"/>
    <w:rsid w:val="00656F0A"/>
    <w:rsid w:val="0066035A"/>
    <w:rsid w:val="00660579"/>
    <w:rsid w:val="006618FE"/>
    <w:rsid w:val="00663600"/>
    <w:rsid w:val="0066718E"/>
    <w:rsid w:val="00674DAD"/>
    <w:rsid w:val="00675C47"/>
    <w:rsid w:val="0068084C"/>
    <w:rsid w:val="00683887"/>
    <w:rsid w:val="00684775"/>
    <w:rsid w:val="00685A9D"/>
    <w:rsid w:val="00691E28"/>
    <w:rsid w:val="006926E8"/>
    <w:rsid w:val="00695A79"/>
    <w:rsid w:val="006964DB"/>
    <w:rsid w:val="006967C1"/>
    <w:rsid w:val="0069744F"/>
    <w:rsid w:val="00697C00"/>
    <w:rsid w:val="006A07AD"/>
    <w:rsid w:val="006A4715"/>
    <w:rsid w:val="006B41DB"/>
    <w:rsid w:val="006B6E22"/>
    <w:rsid w:val="006C017D"/>
    <w:rsid w:val="006C0800"/>
    <w:rsid w:val="006C106B"/>
    <w:rsid w:val="006C2F9E"/>
    <w:rsid w:val="006C46D0"/>
    <w:rsid w:val="006D281B"/>
    <w:rsid w:val="006D522D"/>
    <w:rsid w:val="006E15B6"/>
    <w:rsid w:val="006E5F54"/>
    <w:rsid w:val="006E6B94"/>
    <w:rsid w:val="006F199A"/>
    <w:rsid w:val="006F2C4C"/>
    <w:rsid w:val="006F4BF4"/>
    <w:rsid w:val="007029BC"/>
    <w:rsid w:val="00707CA4"/>
    <w:rsid w:val="00714A0C"/>
    <w:rsid w:val="00715C95"/>
    <w:rsid w:val="007160EC"/>
    <w:rsid w:val="00716FF0"/>
    <w:rsid w:val="007175AD"/>
    <w:rsid w:val="00721D4D"/>
    <w:rsid w:val="007229CC"/>
    <w:rsid w:val="0072474F"/>
    <w:rsid w:val="00726077"/>
    <w:rsid w:val="0072613E"/>
    <w:rsid w:val="00731167"/>
    <w:rsid w:val="00732028"/>
    <w:rsid w:val="0073400D"/>
    <w:rsid w:val="00734CD4"/>
    <w:rsid w:val="00736A99"/>
    <w:rsid w:val="00737919"/>
    <w:rsid w:val="00751298"/>
    <w:rsid w:val="007519C7"/>
    <w:rsid w:val="00751FE7"/>
    <w:rsid w:val="0075206D"/>
    <w:rsid w:val="007527A2"/>
    <w:rsid w:val="007533D0"/>
    <w:rsid w:val="00754E47"/>
    <w:rsid w:val="0075778E"/>
    <w:rsid w:val="007630C8"/>
    <w:rsid w:val="0076699C"/>
    <w:rsid w:val="00771542"/>
    <w:rsid w:val="007717D6"/>
    <w:rsid w:val="007737E6"/>
    <w:rsid w:val="00773DCC"/>
    <w:rsid w:val="007827B3"/>
    <w:rsid w:val="00782968"/>
    <w:rsid w:val="0078663A"/>
    <w:rsid w:val="00790097"/>
    <w:rsid w:val="00796E43"/>
    <w:rsid w:val="0079721F"/>
    <w:rsid w:val="007A0CCA"/>
    <w:rsid w:val="007A137A"/>
    <w:rsid w:val="007A3AF5"/>
    <w:rsid w:val="007B4E03"/>
    <w:rsid w:val="007B65B8"/>
    <w:rsid w:val="007C42D0"/>
    <w:rsid w:val="007D056F"/>
    <w:rsid w:val="007D298B"/>
    <w:rsid w:val="007D3DE4"/>
    <w:rsid w:val="007D4B94"/>
    <w:rsid w:val="007D6ACF"/>
    <w:rsid w:val="007E3DC1"/>
    <w:rsid w:val="007F053B"/>
    <w:rsid w:val="007F1E10"/>
    <w:rsid w:val="007F2463"/>
    <w:rsid w:val="007F2A2E"/>
    <w:rsid w:val="007F4608"/>
    <w:rsid w:val="00803DEF"/>
    <w:rsid w:val="00805CC4"/>
    <w:rsid w:val="00806959"/>
    <w:rsid w:val="0081029A"/>
    <w:rsid w:val="00810CCD"/>
    <w:rsid w:val="00811C6A"/>
    <w:rsid w:val="00820149"/>
    <w:rsid w:val="00822959"/>
    <w:rsid w:val="00823814"/>
    <w:rsid w:val="00824A31"/>
    <w:rsid w:val="00824D11"/>
    <w:rsid w:val="008308D8"/>
    <w:rsid w:val="00830ED5"/>
    <w:rsid w:val="008314AB"/>
    <w:rsid w:val="00831E30"/>
    <w:rsid w:val="00832CCF"/>
    <w:rsid w:val="008342FC"/>
    <w:rsid w:val="00834541"/>
    <w:rsid w:val="00834EB8"/>
    <w:rsid w:val="00835316"/>
    <w:rsid w:val="008379CD"/>
    <w:rsid w:val="00842837"/>
    <w:rsid w:val="00842EE6"/>
    <w:rsid w:val="008434EC"/>
    <w:rsid w:val="00843E76"/>
    <w:rsid w:val="00846C89"/>
    <w:rsid w:val="00847223"/>
    <w:rsid w:val="00847ECF"/>
    <w:rsid w:val="00851A7B"/>
    <w:rsid w:val="00852F48"/>
    <w:rsid w:val="00854117"/>
    <w:rsid w:val="0085513A"/>
    <w:rsid w:val="00860A9E"/>
    <w:rsid w:val="0086217B"/>
    <w:rsid w:val="0086780B"/>
    <w:rsid w:val="00870EA1"/>
    <w:rsid w:val="00871144"/>
    <w:rsid w:val="00871B84"/>
    <w:rsid w:val="00872BB9"/>
    <w:rsid w:val="00873539"/>
    <w:rsid w:val="008746B9"/>
    <w:rsid w:val="00875B71"/>
    <w:rsid w:val="00876A4C"/>
    <w:rsid w:val="008812AD"/>
    <w:rsid w:val="008829E0"/>
    <w:rsid w:val="00886259"/>
    <w:rsid w:val="00890DEC"/>
    <w:rsid w:val="00895205"/>
    <w:rsid w:val="0089627D"/>
    <w:rsid w:val="00896D56"/>
    <w:rsid w:val="00896EA8"/>
    <w:rsid w:val="008A1953"/>
    <w:rsid w:val="008A2C3F"/>
    <w:rsid w:val="008A64F5"/>
    <w:rsid w:val="008A6BD6"/>
    <w:rsid w:val="008A773A"/>
    <w:rsid w:val="008B11A5"/>
    <w:rsid w:val="008B30C6"/>
    <w:rsid w:val="008B5680"/>
    <w:rsid w:val="008B57C2"/>
    <w:rsid w:val="008B7223"/>
    <w:rsid w:val="008B7373"/>
    <w:rsid w:val="008C0940"/>
    <w:rsid w:val="008C1EFA"/>
    <w:rsid w:val="008C3B73"/>
    <w:rsid w:val="008C4ECD"/>
    <w:rsid w:val="008C4FF4"/>
    <w:rsid w:val="008C5384"/>
    <w:rsid w:val="008E1976"/>
    <w:rsid w:val="008F77FA"/>
    <w:rsid w:val="00904A89"/>
    <w:rsid w:val="00905A90"/>
    <w:rsid w:val="009143D1"/>
    <w:rsid w:val="0091441E"/>
    <w:rsid w:val="009168FC"/>
    <w:rsid w:val="00920AB2"/>
    <w:rsid w:val="00920B5C"/>
    <w:rsid w:val="0092191F"/>
    <w:rsid w:val="00923214"/>
    <w:rsid w:val="0092389D"/>
    <w:rsid w:val="00925B11"/>
    <w:rsid w:val="00930546"/>
    <w:rsid w:val="0093285E"/>
    <w:rsid w:val="00933272"/>
    <w:rsid w:val="00935033"/>
    <w:rsid w:val="009438F8"/>
    <w:rsid w:val="00947452"/>
    <w:rsid w:val="00951DAD"/>
    <w:rsid w:val="009522D4"/>
    <w:rsid w:val="0096091E"/>
    <w:rsid w:val="00966C39"/>
    <w:rsid w:val="0097001B"/>
    <w:rsid w:val="00970D0C"/>
    <w:rsid w:val="00972F34"/>
    <w:rsid w:val="009813A5"/>
    <w:rsid w:val="00983D2C"/>
    <w:rsid w:val="00985829"/>
    <w:rsid w:val="009876AF"/>
    <w:rsid w:val="00987E0E"/>
    <w:rsid w:val="009912A6"/>
    <w:rsid w:val="0099257D"/>
    <w:rsid w:val="00992C51"/>
    <w:rsid w:val="00997050"/>
    <w:rsid w:val="009972BB"/>
    <w:rsid w:val="009972E4"/>
    <w:rsid w:val="009A0F4D"/>
    <w:rsid w:val="009A611B"/>
    <w:rsid w:val="009B6958"/>
    <w:rsid w:val="009B6A50"/>
    <w:rsid w:val="009C02B5"/>
    <w:rsid w:val="009C13EB"/>
    <w:rsid w:val="009C1417"/>
    <w:rsid w:val="009C244A"/>
    <w:rsid w:val="009C2693"/>
    <w:rsid w:val="009C7391"/>
    <w:rsid w:val="009C7D1A"/>
    <w:rsid w:val="009D17E1"/>
    <w:rsid w:val="009D36F0"/>
    <w:rsid w:val="009D5648"/>
    <w:rsid w:val="009E42F2"/>
    <w:rsid w:val="009E612C"/>
    <w:rsid w:val="009E6B28"/>
    <w:rsid w:val="009F05BF"/>
    <w:rsid w:val="009F1087"/>
    <w:rsid w:val="009F6B8B"/>
    <w:rsid w:val="00A02374"/>
    <w:rsid w:val="00A0376E"/>
    <w:rsid w:val="00A04445"/>
    <w:rsid w:val="00A079AC"/>
    <w:rsid w:val="00A11E19"/>
    <w:rsid w:val="00A13F99"/>
    <w:rsid w:val="00A16BE4"/>
    <w:rsid w:val="00A17D49"/>
    <w:rsid w:val="00A20054"/>
    <w:rsid w:val="00A22EE1"/>
    <w:rsid w:val="00A23F3E"/>
    <w:rsid w:val="00A278E0"/>
    <w:rsid w:val="00A324D7"/>
    <w:rsid w:val="00A35F90"/>
    <w:rsid w:val="00A36209"/>
    <w:rsid w:val="00A42914"/>
    <w:rsid w:val="00A4468D"/>
    <w:rsid w:val="00A5088A"/>
    <w:rsid w:val="00A515F4"/>
    <w:rsid w:val="00A54089"/>
    <w:rsid w:val="00A54347"/>
    <w:rsid w:val="00A545E8"/>
    <w:rsid w:val="00A561C1"/>
    <w:rsid w:val="00A5674C"/>
    <w:rsid w:val="00A57F06"/>
    <w:rsid w:val="00A64DE9"/>
    <w:rsid w:val="00A70BB3"/>
    <w:rsid w:val="00A70E98"/>
    <w:rsid w:val="00A7297D"/>
    <w:rsid w:val="00A74CB5"/>
    <w:rsid w:val="00A762D4"/>
    <w:rsid w:val="00A81482"/>
    <w:rsid w:val="00A83F86"/>
    <w:rsid w:val="00A85841"/>
    <w:rsid w:val="00A87C2C"/>
    <w:rsid w:val="00A907DE"/>
    <w:rsid w:val="00A91E8B"/>
    <w:rsid w:val="00A9397B"/>
    <w:rsid w:val="00A93E03"/>
    <w:rsid w:val="00AA09DD"/>
    <w:rsid w:val="00AA21FA"/>
    <w:rsid w:val="00AA5040"/>
    <w:rsid w:val="00AB0BA3"/>
    <w:rsid w:val="00AB0DD2"/>
    <w:rsid w:val="00AB1E88"/>
    <w:rsid w:val="00AB1ED0"/>
    <w:rsid w:val="00AB4D18"/>
    <w:rsid w:val="00AB6A68"/>
    <w:rsid w:val="00AC01FB"/>
    <w:rsid w:val="00AC032F"/>
    <w:rsid w:val="00AC06BB"/>
    <w:rsid w:val="00AC5E2A"/>
    <w:rsid w:val="00AC6A14"/>
    <w:rsid w:val="00AD0A7B"/>
    <w:rsid w:val="00AD0BA3"/>
    <w:rsid w:val="00AD29D9"/>
    <w:rsid w:val="00AD2A91"/>
    <w:rsid w:val="00AD343F"/>
    <w:rsid w:val="00AD5992"/>
    <w:rsid w:val="00AD7241"/>
    <w:rsid w:val="00AE108C"/>
    <w:rsid w:val="00AE272D"/>
    <w:rsid w:val="00AE289A"/>
    <w:rsid w:val="00AE63E7"/>
    <w:rsid w:val="00AE68E3"/>
    <w:rsid w:val="00AE6B50"/>
    <w:rsid w:val="00AE7579"/>
    <w:rsid w:val="00AF4A0A"/>
    <w:rsid w:val="00AF4EF8"/>
    <w:rsid w:val="00AF5F00"/>
    <w:rsid w:val="00B024B5"/>
    <w:rsid w:val="00B0454C"/>
    <w:rsid w:val="00B064A1"/>
    <w:rsid w:val="00B07950"/>
    <w:rsid w:val="00B105A3"/>
    <w:rsid w:val="00B167D3"/>
    <w:rsid w:val="00B211C2"/>
    <w:rsid w:val="00B225F9"/>
    <w:rsid w:val="00B23715"/>
    <w:rsid w:val="00B2676D"/>
    <w:rsid w:val="00B26B7F"/>
    <w:rsid w:val="00B30E06"/>
    <w:rsid w:val="00B333F3"/>
    <w:rsid w:val="00B357B6"/>
    <w:rsid w:val="00B36608"/>
    <w:rsid w:val="00B409EC"/>
    <w:rsid w:val="00B40D1A"/>
    <w:rsid w:val="00B414FB"/>
    <w:rsid w:val="00B42620"/>
    <w:rsid w:val="00B4311A"/>
    <w:rsid w:val="00B4441B"/>
    <w:rsid w:val="00B44E62"/>
    <w:rsid w:val="00B47C92"/>
    <w:rsid w:val="00B51115"/>
    <w:rsid w:val="00B51D6D"/>
    <w:rsid w:val="00B52294"/>
    <w:rsid w:val="00B5730A"/>
    <w:rsid w:val="00B573E7"/>
    <w:rsid w:val="00B648A6"/>
    <w:rsid w:val="00B67C5A"/>
    <w:rsid w:val="00B7006F"/>
    <w:rsid w:val="00B71CA0"/>
    <w:rsid w:val="00B71FF1"/>
    <w:rsid w:val="00B80BFD"/>
    <w:rsid w:val="00B8796C"/>
    <w:rsid w:val="00B91BAB"/>
    <w:rsid w:val="00B92C9B"/>
    <w:rsid w:val="00B935D3"/>
    <w:rsid w:val="00B97B58"/>
    <w:rsid w:val="00BA06E4"/>
    <w:rsid w:val="00BA4CDF"/>
    <w:rsid w:val="00BA4D10"/>
    <w:rsid w:val="00BA5949"/>
    <w:rsid w:val="00BA605A"/>
    <w:rsid w:val="00BB0603"/>
    <w:rsid w:val="00BB128C"/>
    <w:rsid w:val="00BB1DDA"/>
    <w:rsid w:val="00BB6483"/>
    <w:rsid w:val="00BB70EA"/>
    <w:rsid w:val="00BB7492"/>
    <w:rsid w:val="00BB7BF2"/>
    <w:rsid w:val="00BB7DA1"/>
    <w:rsid w:val="00BC0211"/>
    <w:rsid w:val="00BC0535"/>
    <w:rsid w:val="00BC350D"/>
    <w:rsid w:val="00BC3835"/>
    <w:rsid w:val="00BC5C77"/>
    <w:rsid w:val="00BC5CDD"/>
    <w:rsid w:val="00BC6D73"/>
    <w:rsid w:val="00BD1B29"/>
    <w:rsid w:val="00BD397B"/>
    <w:rsid w:val="00BD4EF4"/>
    <w:rsid w:val="00BD64E6"/>
    <w:rsid w:val="00BE4DB8"/>
    <w:rsid w:val="00BE7497"/>
    <w:rsid w:val="00BF2964"/>
    <w:rsid w:val="00BF30A6"/>
    <w:rsid w:val="00BF4FD1"/>
    <w:rsid w:val="00BF6D1B"/>
    <w:rsid w:val="00BF6DC4"/>
    <w:rsid w:val="00BF749F"/>
    <w:rsid w:val="00C01210"/>
    <w:rsid w:val="00C0337A"/>
    <w:rsid w:val="00C0563B"/>
    <w:rsid w:val="00C06DF5"/>
    <w:rsid w:val="00C10968"/>
    <w:rsid w:val="00C13B08"/>
    <w:rsid w:val="00C15918"/>
    <w:rsid w:val="00C1596E"/>
    <w:rsid w:val="00C204AF"/>
    <w:rsid w:val="00C20C8E"/>
    <w:rsid w:val="00C24342"/>
    <w:rsid w:val="00C24F8C"/>
    <w:rsid w:val="00C27631"/>
    <w:rsid w:val="00C30F86"/>
    <w:rsid w:val="00C373E6"/>
    <w:rsid w:val="00C40A9A"/>
    <w:rsid w:val="00C41B71"/>
    <w:rsid w:val="00C52990"/>
    <w:rsid w:val="00C54741"/>
    <w:rsid w:val="00C608B4"/>
    <w:rsid w:val="00C6143A"/>
    <w:rsid w:val="00C62204"/>
    <w:rsid w:val="00C62779"/>
    <w:rsid w:val="00C62886"/>
    <w:rsid w:val="00C62C17"/>
    <w:rsid w:val="00C62E6D"/>
    <w:rsid w:val="00C6471A"/>
    <w:rsid w:val="00C704CD"/>
    <w:rsid w:val="00C7230E"/>
    <w:rsid w:val="00C7406C"/>
    <w:rsid w:val="00C8364D"/>
    <w:rsid w:val="00C83942"/>
    <w:rsid w:val="00C84B22"/>
    <w:rsid w:val="00C84D76"/>
    <w:rsid w:val="00C84E18"/>
    <w:rsid w:val="00C8713A"/>
    <w:rsid w:val="00C92F4F"/>
    <w:rsid w:val="00C93379"/>
    <w:rsid w:val="00C95BAB"/>
    <w:rsid w:val="00CA2F9A"/>
    <w:rsid w:val="00CA3FC8"/>
    <w:rsid w:val="00CA4ACA"/>
    <w:rsid w:val="00CA51F7"/>
    <w:rsid w:val="00CA76BB"/>
    <w:rsid w:val="00CA7AF7"/>
    <w:rsid w:val="00CA7B54"/>
    <w:rsid w:val="00CB4B77"/>
    <w:rsid w:val="00CB5B63"/>
    <w:rsid w:val="00CC0618"/>
    <w:rsid w:val="00CC20F6"/>
    <w:rsid w:val="00CC2892"/>
    <w:rsid w:val="00CD3B8C"/>
    <w:rsid w:val="00CD405D"/>
    <w:rsid w:val="00CD4BF3"/>
    <w:rsid w:val="00CD6069"/>
    <w:rsid w:val="00CD6B6A"/>
    <w:rsid w:val="00CD6C93"/>
    <w:rsid w:val="00CD6CF9"/>
    <w:rsid w:val="00CE29F8"/>
    <w:rsid w:val="00CE3118"/>
    <w:rsid w:val="00CE4201"/>
    <w:rsid w:val="00CE454A"/>
    <w:rsid w:val="00CE6568"/>
    <w:rsid w:val="00CE729B"/>
    <w:rsid w:val="00CE72C5"/>
    <w:rsid w:val="00CF1F51"/>
    <w:rsid w:val="00CF207B"/>
    <w:rsid w:val="00CF3B50"/>
    <w:rsid w:val="00D02EC5"/>
    <w:rsid w:val="00D02F78"/>
    <w:rsid w:val="00D03AFB"/>
    <w:rsid w:val="00D070A3"/>
    <w:rsid w:val="00D07570"/>
    <w:rsid w:val="00D07E55"/>
    <w:rsid w:val="00D174A6"/>
    <w:rsid w:val="00D21E3B"/>
    <w:rsid w:val="00D23897"/>
    <w:rsid w:val="00D24612"/>
    <w:rsid w:val="00D2601E"/>
    <w:rsid w:val="00D30381"/>
    <w:rsid w:val="00D30BEC"/>
    <w:rsid w:val="00D31A93"/>
    <w:rsid w:val="00D33B63"/>
    <w:rsid w:val="00D3506D"/>
    <w:rsid w:val="00D35229"/>
    <w:rsid w:val="00D37AAF"/>
    <w:rsid w:val="00D44DFA"/>
    <w:rsid w:val="00D472F9"/>
    <w:rsid w:val="00D47C71"/>
    <w:rsid w:val="00D52C26"/>
    <w:rsid w:val="00D531ED"/>
    <w:rsid w:val="00D539BE"/>
    <w:rsid w:val="00D55A78"/>
    <w:rsid w:val="00D5645A"/>
    <w:rsid w:val="00D56AC7"/>
    <w:rsid w:val="00D63477"/>
    <w:rsid w:val="00D635AA"/>
    <w:rsid w:val="00D6363F"/>
    <w:rsid w:val="00D7044D"/>
    <w:rsid w:val="00D73B25"/>
    <w:rsid w:val="00D75D30"/>
    <w:rsid w:val="00D75E23"/>
    <w:rsid w:val="00D77103"/>
    <w:rsid w:val="00D77485"/>
    <w:rsid w:val="00D8138C"/>
    <w:rsid w:val="00D93630"/>
    <w:rsid w:val="00D936F5"/>
    <w:rsid w:val="00D97862"/>
    <w:rsid w:val="00DA070D"/>
    <w:rsid w:val="00DA38FC"/>
    <w:rsid w:val="00DB1CF9"/>
    <w:rsid w:val="00DB3D20"/>
    <w:rsid w:val="00DB5382"/>
    <w:rsid w:val="00DC0007"/>
    <w:rsid w:val="00DC1AF0"/>
    <w:rsid w:val="00DC2E32"/>
    <w:rsid w:val="00DC60C5"/>
    <w:rsid w:val="00DC60E8"/>
    <w:rsid w:val="00DD7549"/>
    <w:rsid w:val="00DD7FA0"/>
    <w:rsid w:val="00DE128B"/>
    <w:rsid w:val="00DE1532"/>
    <w:rsid w:val="00DE3DA4"/>
    <w:rsid w:val="00DE5034"/>
    <w:rsid w:val="00DE5C73"/>
    <w:rsid w:val="00DE6106"/>
    <w:rsid w:val="00DE686B"/>
    <w:rsid w:val="00DE7BCA"/>
    <w:rsid w:val="00DE7E14"/>
    <w:rsid w:val="00DF06C0"/>
    <w:rsid w:val="00DF0C0C"/>
    <w:rsid w:val="00DF137F"/>
    <w:rsid w:val="00DF1D7D"/>
    <w:rsid w:val="00DF42A7"/>
    <w:rsid w:val="00DF6F57"/>
    <w:rsid w:val="00E002F0"/>
    <w:rsid w:val="00E009D1"/>
    <w:rsid w:val="00E036BE"/>
    <w:rsid w:val="00E049BB"/>
    <w:rsid w:val="00E0533C"/>
    <w:rsid w:val="00E11414"/>
    <w:rsid w:val="00E15A84"/>
    <w:rsid w:val="00E20CBD"/>
    <w:rsid w:val="00E20CFF"/>
    <w:rsid w:val="00E210D6"/>
    <w:rsid w:val="00E23E62"/>
    <w:rsid w:val="00E257F9"/>
    <w:rsid w:val="00E268BF"/>
    <w:rsid w:val="00E3020A"/>
    <w:rsid w:val="00E32A7F"/>
    <w:rsid w:val="00E34DF0"/>
    <w:rsid w:val="00E35019"/>
    <w:rsid w:val="00E40957"/>
    <w:rsid w:val="00E54BF7"/>
    <w:rsid w:val="00E5737E"/>
    <w:rsid w:val="00E63B87"/>
    <w:rsid w:val="00E64944"/>
    <w:rsid w:val="00E669C2"/>
    <w:rsid w:val="00E705E8"/>
    <w:rsid w:val="00E70777"/>
    <w:rsid w:val="00E71BDC"/>
    <w:rsid w:val="00E73F36"/>
    <w:rsid w:val="00E74DFC"/>
    <w:rsid w:val="00E77014"/>
    <w:rsid w:val="00E77BF2"/>
    <w:rsid w:val="00E77D35"/>
    <w:rsid w:val="00E801F1"/>
    <w:rsid w:val="00E82FF9"/>
    <w:rsid w:val="00E87252"/>
    <w:rsid w:val="00E914D3"/>
    <w:rsid w:val="00E94B0B"/>
    <w:rsid w:val="00E96C3C"/>
    <w:rsid w:val="00EA140B"/>
    <w:rsid w:val="00EA21D5"/>
    <w:rsid w:val="00EA4C10"/>
    <w:rsid w:val="00EA6610"/>
    <w:rsid w:val="00EB28BE"/>
    <w:rsid w:val="00EB3D90"/>
    <w:rsid w:val="00EC2D60"/>
    <w:rsid w:val="00EC63EE"/>
    <w:rsid w:val="00ED1815"/>
    <w:rsid w:val="00ED5036"/>
    <w:rsid w:val="00EE0CC7"/>
    <w:rsid w:val="00EE30FA"/>
    <w:rsid w:val="00EE48B9"/>
    <w:rsid w:val="00EE7E11"/>
    <w:rsid w:val="00EF3020"/>
    <w:rsid w:val="00EF4BE6"/>
    <w:rsid w:val="00EF73CB"/>
    <w:rsid w:val="00F02E6C"/>
    <w:rsid w:val="00F0414F"/>
    <w:rsid w:val="00F0422B"/>
    <w:rsid w:val="00F04FD7"/>
    <w:rsid w:val="00F0716F"/>
    <w:rsid w:val="00F079D0"/>
    <w:rsid w:val="00F12A79"/>
    <w:rsid w:val="00F12BAD"/>
    <w:rsid w:val="00F12F82"/>
    <w:rsid w:val="00F14859"/>
    <w:rsid w:val="00F15D60"/>
    <w:rsid w:val="00F17465"/>
    <w:rsid w:val="00F23558"/>
    <w:rsid w:val="00F263B0"/>
    <w:rsid w:val="00F30E8F"/>
    <w:rsid w:val="00F31709"/>
    <w:rsid w:val="00F42F50"/>
    <w:rsid w:val="00F44886"/>
    <w:rsid w:val="00F47720"/>
    <w:rsid w:val="00F5360D"/>
    <w:rsid w:val="00F60910"/>
    <w:rsid w:val="00F63BD5"/>
    <w:rsid w:val="00F67382"/>
    <w:rsid w:val="00F67FDB"/>
    <w:rsid w:val="00F7078F"/>
    <w:rsid w:val="00F757C2"/>
    <w:rsid w:val="00F77473"/>
    <w:rsid w:val="00F77B49"/>
    <w:rsid w:val="00F824BF"/>
    <w:rsid w:val="00F82D40"/>
    <w:rsid w:val="00F82FC5"/>
    <w:rsid w:val="00F90507"/>
    <w:rsid w:val="00F945F5"/>
    <w:rsid w:val="00FA06AF"/>
    <w:rsid w:val="00FA1E84"/>
    <w:rsid w:val="00FA36A3"/>
    <w:rsid w:val="00FA60F3"/>
    <w:rsid w:val="00FA6311"/>
    <w:rsid w:val="00FB28A2"/>
    <w:rsid w:val="00FB3740"/>
    <w:rsid w:val="00FB51B9"/>
    <w:rsid w:val="00FB55B9"/>
    <w:rsid w:val="00FB6969"/>
    <w:rsid w:val="00FC106A"/>
    <w:rsid w:val="00FC19CF"/>
    <w:rsid w:val="00FC3384"/>
    <w:rsid w:val="00FC3FB9"/>
    <w:rsid w:val="00FC55E3"/>
    <w:rsid w:val="00FC5CB7"/>
    <w:rsid w:val="00FC7CF1"/>
    <w:rsid w:val="00FC7D61"/>
    <w:rsid w:val="00FD058D"/>
    <w:rsid w:val="00FD30B8"/>
    <w:rsid w:val="00FD5418"/>
    <w:rsid w:val="00FD60F2"/>
    <w:rsid w:val="00FD6C77"/>
    <w:rsid w:val="00FD729C"/>
    <w:rsid w:val="00FE124F"/>
    <w:rsid w:val="00FE1506"/>
    <w:rsid w:val="00FF0A0B"/>
    <w:rsid w:val="00FF65D7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7D75F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2" w:semiHidden="0" w:unhideWhenUsed="0"/>
    <w:lsdException w:name="Title" w:semiHidden="0" w:unhideWhenUsed="0" w:qFormat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924DB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Arial Black" w:hAnsi="Arial Black"/>
      <w:b/>
      <w:sz w:val="52"/>
      <w:szCs w:val="20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left="567" w:right="567"/>
      <w:outlineLvl w:val="1"/>
    </w:pPr>
    <w:rPr>
      <w:rFonts w:ascii="Arial Black" w:hAnsi="Arial Black"/>
      <w:sz w:val="40"/>
      <w:szCs w:val="2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outlineLvl w:val="2"/>
    </w:pPr>
    <w:rPr>
      <w:rFonts w:ascii="Helvetica" w:eastAsia="Times" w:hAnsi="Helvetica"/>
      <w:i/>
      <w:sz w:val="22"/>
      <w:szCs w:val="20"/>
    </w:rPr>
  </w:style>
  <w:style w:type="paragraph" w:styleId="berschrift4">
    <w:name w:val="heading 4"/>
    <w:basedOn w:val="Standard"/>
    <w:next w:val="Standard"/>
    <w:qFormat/>
    <w:pPr>
      <w:keepNext/>
      <w:ind w:right="-95"/>
      <w:jc w:val="both"/>
      <w:outlineLvl w:val="3"/>
    </w:pPr>
    <w:rPr>
      <w:rFonts w:ascii="Arial" w:hAnsi="Arial"/>
      <w:b/>
      <w:sz w:val="28"/>
      <w:szCs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7088"/>
      </w:tabs>
      <w:ind w:left="567" w:right="2834"/>
      <w:outlineLvl w:val="4"/>
    </w:pPr>
    <w:rPr>
      <w:rFonts w:ascii="Arial" w:hAnsi="Arial"/>
      <w:i/>
      <w:sz w:val="22"/>
      <w:szCs w:val="20"/>
      <w:lang w:val="it-IT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7088"/>
      </w:tabs>
      <w:spacing w:line="360" w:lineRule="auto"/>
      <w:ind w:right="-10"/>
      <w:jc w:val="both"/>
      <w:outlineLvl w:val="5"/>
    </w:pPr>
    <w:rPr>
      <w:rFonts w:ascii="Arial" w:hAnsi="Arial"/>
      <w:b/>
      <w:sz w:val="22"/>
      <w:szCs w:val="2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7088"/>
      </w:tabs>
      <w:spacing w:line="360" w:lineRule="auto"/>
      <w:ind w:right="-10"/>
      <w:jc w:val="both"/>
      <w:outlineLvl w:val="6"/>
    </w:pPr>
    <w:rPr>
      <w:rFonts w:ascii="Arial" w:hAnsi="Arial"/>
      <w:sz w:val="22"/>
      <w:szCs w:val="20"/>
      <w:u w:val="single"/>
    </w:rPr>
  </w:style>
  <w:style w:type="paragraph" w:styleId="berschrift8">
    <w:name w:val="heading 8"/>
    <w:basedOn w:val="Standard"/>
    <w:next w:val="Standard"/>
    <w:qFormat/>
    <w:pPr>
      <w:keepNext/>
      <w:spacing w:line="360" w:lineRule="auto"/>
      <w:outlineLvl w:val="7"/>
    </w:pPr>
    <w:rPr>
      <w:rFonts w:ascii="Verdana" w:hAnsi="Verdana"/>
      <w:szCs w:val="20"/>
      <w:u w:val="single"/>
    </w:rPr>
  </w:style>
  <w:style w:type="paragraph" w:styleId="berschrift9">
    <w:name w:val="heading 9"/>
    <w:basedOn w:val="Standard"/>
    <w:next w:val="Standard"/>
    <w:qFormat/>
    <w:pPr>
      <w:keepNext/>
      <w:ind w:left="600"/>
      <w:outlineLvl w:val="8"/>
    </w:pPr>
    <w:rPr>
      <w:rFonts w:ascii="Helvetica" w:hAnsi="Helvetica"/>
      <w:i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Cs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Cs w:val="20"/>
    </w:rPr>
  </w:style>
  <w:style w:type="paragraph" w:customStyle="1" w:styleId="Buchholztext1">
    <w:name w:val="Buchholz_text1"/>
    <w:basedOn w:val="Standard"/>
    <w:pPr>
      <w:tabs>
        <w:tab w:val="left" w:pos="204"/>
      </w:tabs>
      <w:autoSpaceDE w:val="0"/>
      <w:autoSpaceDN w:val="0"/>
      <w:adjustRightInd w:val="0"/>
      <w:spacing w:line="360" w:lineRule="exact"/>
    </w:pPr>
    <w:rPr>
      <w:rFonts w:ascii="Arial" w:hAnsi="Arial"/>
      <w:szCs w:val="20"/>
    </w:rPr>
  </w:style>
  <w:style w:type="paragraph" w:customStyle="1" w:styleId="Buchholzberschrift">
    <w:name w:val="Buchholz_überschrift"/>
    <w:basedOn w:val="Standard"/>
    <w:pPr>
      <w:tabs>
        <w:tab w:val="left" w:pos="204"/>
      </w:tabs>
      <w:autoSpaceDE w:val="0"/>
      <w:autoSpaceDN w:val="0"/>
      <w:adjustRightInd w:val="0"/>
      <w:spacing w:line="360" w:lineRule="exact"/>
    </w:pPr>
    <w:rPr>
      <w:rFonts w:ascii="Arial" w:hAnsi="Arial"/>
      <w:b/>
      <w:sz w:val="32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/>
      <w:sz w:val="16"/>
      <w:szCs w:val="20"/>
    </w:rPr>
  </w:style>
  <w:style w:type="paragraph" w:styleId="Blocktext">
    <w:name w:val="Block Text"/>
    <w:basedOn w:val="Standard"/>
    <w:pPr>
      <w:tabs>
        <w:tab w:val="left" w:pos="7088"/>
      </w:tabs>
      <w:snapToGrid w:val="0"/>
      <w:spacing w:line="360" w:lineRule="auto"/>
      <w:ind w:left="567" w:right="-10"/>
      <w:jc w:val="both"/>
    </w:pPr>
    <w:rPr>
      <w:rFonts w:ascii="Arial" w:hAnsi="Arial"/>
      <w:sz w:val="22"/>
      <w:szCs w:val="20"/>
    </w:rPr>
  </w:style>
  <w:style w:type="paragraph" w:styleId="Textkrper">
    <w:name w:val="Body Text"/>
    <w:basedOn w:val="Standard"/>
    <w:pPr>
      <w:spacing w:line="360" w:lineRule="auto"/>
      <w:ind w:right="-10"/>
      <w:jc w:val="both"/>
    </w:pPr>
    <w:rPr>
      <w:rFonts w:ascii="Arial" w:hAnsi="Arial"/>
      <w:sz w:val="22"/>
      <w:szCs w:val="20"/>
    </w:rPr>
  </w:style>
  <w:style w:type="paragraph" w:styleId="Textkrper2">
    <w:name w:val="Body Text 2"/>
    <w:basedOn w:val="Standard"/>
    <w:pPr>
      <w:tabs>
        <w:tab w:val="left" w:pos="7088"/>
      </w:tabs>
      <w:spacing w:line="360" w:lineRule="auto"/>
      <w:ind w:right="-10"/>
      <w:jc w:val="both"/>
    </w:pPr>
    <w:rPr>
      <w:rFonts w:ascii="Arial" w:hAnsi="Arial"/>
      <w:b/>
      <w:sz w:val="22"/>
      <w:szCs w:val="20"/>
    </w:r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pPr>
      <w:spacing w:line="360" w:lineRule="auto"/>
      <w:jc w:val="both"/>
    </w:pPr>
    <w:rPr>
      <w:rFonts w:ascii="Arial" w:hAnsi="Arial"/>
      <w:sz w:val="22"/>
      <w:szCs w:val="20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Kommentarzeichen">
    <w:name w:val="annotation reference"/>
    <w:semiHidden/>
    <w:rsid w:val="00B13467"/>
    <w:rPr>
      <w:sz w:val="16"/>
      <w:szCs w:val="16"/>
    </w:rPr>
  </w:style>
  <w:style w:type="paragraph" w:styleId="Kommentartext">
    <w:name w:val="annotation text"/>
    <w:basedOn w:val="Standard"/>
    <w:semiHidden/>
    <w:rsid w:val="00B1346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B13467"/>
    <w:rPr>
      <w:b/>
      <w:bCs/>
    </w:rPr>
  </w:style>
  <w:style w:type="character" w:customStyle="1" w:styleId="norm1">
    <w:name w:val="norm1"/>
    <w:rsid w:val="000D5FCC"/>
    <w:rPr>
      <w:rFonts w:ascii="Verdana" w:hAnsi="Verdana" w:hint="default"/>
      <w:color w:val="000000"/>
      <w:sz w:val="13"/>
      <w:szCs w:val="13"/>
    </w:rPr>
  </w:style>
  <w:style w:type="character" w:customStyle="1" w:styleId="berschrift1Zchn">
    <w:name w:val="Überschrift 1 Zchn"/>
    <w:link w:val="berschrift1"/>
    <w:rsid w:val="00F657D9"/>
    <w:rPr>
      <w:rFonts w:ascii="Arial Black" w:hAnsi="Arial Black"/>
      <w:b/>
      <w:sz w:val="52"/>
    </w:rPr>
  </w:style>
  <w:style w:type="paragraph" w:styleId="StandardWeb">
    <w:name w:val="Normal (Web)"/>
    <w:basedOn w:val="Standard"/>
    <w:uiPriority w:val="99"/>
    <w:unhideWhenUsed/>
    <w:rsid w:val="003B527E"/>
    <w:pPr>
      <w:spacing w:before="100" w:beforeAutospacing="1" w:after="100" w:afterAutospacing="1"/>
    </w:pPr>
  </w:style>
  <w:style w:type="paragraph" w:styleId="berarbeitung">
    <w:name w:val="Revision"/>
    <w:hidden/>
    <w:semiHidden/>
    <w:rsid w:val="00F47720"/>
    <w:rPr>
      <w:sz w:val="24"/>
    </w:rPr>
  </w:style>
  <w:style w:type="character" w:customStyle="1" w:styleId="st1">
    <w:name w:val="st1"/>
    <w:basedOn w:val="Absatz-Standardschriftart"/>
    <w:rsid w:val="009D564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F643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E4FDE"/>
    <w:pPr>
      <w:ind w:left="720"/>
      <w:contextualSpacing/>
    </w:pPr>
    <w:rPr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4C669D"/>
    <w:rPr>
      <w:rFonts w:ascii="Arial Black" w:hAnsi="Arial Black"/>
      <w:sz w:val="40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93379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9D17E1"/>
    <w:rPr>
      <w:b/>
      <w:bCs/>
    </w:rPr>
  </w:style>
  <w:style w:type="character" w:customStyle="1" w:styleId="apple-converted-space">
    <w:name w:val="apple-converted-space"/>
    <w:basedOn w:val="Absatz-Standardschriftart"/>
    <w:rsid w:val="004924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2" w:semiHidden="0" w:unhideWhenUsed="0"/>
    <w:lsdException w:name="Title" w:semiHidden="0" w:unhideWhenUsed="0" w:qFormat="1"/>
    <w:lsdException w:name="Subtitle" w:semiHidden="0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924DB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rFonts w:ascii="Arial Black" w:hAnsi="Arial Black"/>
      <w:b/>
      <w:sz w:val="52"/>
      <w:szCs w:val="20"/>
    </w:rPr>
  </w:style>
  <w:style w:type="paragraph" w:styleId="berschrift2">
    <w:name w:val="heading 2"/>
    <w:basedOn w:val="Standard"/>
    <w:next w:val="Standard"/>
    <w:link w:val="berschrift2Zchn"/>
    <w:qFormat/>
    <w:pPr>
      <w:keepNext/>
      <w:ind w:left="567" w:right="567"/>
      <w:outlineLvl w:val="1"/>
    </w:pPr>
    <w:rPr>
      <w:rFonts w:ascii="Arial Black" w:hAnsi="Arial Black"/>
      <w:sz w:val="40"/>
      <w:szCs w:val="20"/>
    </w:rPr>
  </w:style>
  <w:style w:type="paragraph" w:styleId="berschrift3">
    <w:name w:val="heading 3"/>
    <w:basedOn w:val="Standard"/>
    <w:next w:val="Standard"/>
    <w:qFormat/>
    <w:pPr>
      <w:keepNext/>
      <w:spacing w:line="360" w:lineRule="auto"/>
      <w:outlineLvl w:val="2"/>
    </w:pPr>
    <w:rPr>
      <w:rFonts w:ascii="Helvetica" w:eastAsia="Times" w:hAnsi="Helvetica"/>
      <w:i/>
      <w:sz w:val="22"/>
      <w:szCs w:val="20"/>
    </w:rPr>
  </w:style>
  <w:style w:type="paragraph" w:styleId="berschrift4">
    <w:name w:val="heading 4"/>
    <w:basedOn w:val="Standard"/>
    <w:next w:val="Standard"/>
    <w:qFormat/>
    <w:pPr>
      <w:keepNext/>
      <w:ind w:right="-95"/>
      <w:jc w:val="both"/>
      <w:outlineLvl w:val="3"/>
    </w:pPr>
    <w:rPr>
      <w:rFonts w:ascii="Arial" w:hAnsi="Arial"/>
      <w:b/>
      <w:sz w:val="28"/>
      <w:szCs w:val="20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7088"/>
      </w:tabs>
      <w:ind w:left="567" w:right="2834"/>
      <w:outlineLvl w:val="4"/>
    </w:pPr>
    <w:rPr>
      <w:rFonts w:ascii="Arial" w:hAnsi="Arial"/>
      <w:i/>
      <w:sz w:val="22"/>
      <w:szCs w:val="20"/>
      <w:lang w:val="it-IT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7088"/>
      </w:tabs>
      <w:spacing w:line="360" w:lineRule="auto"/>
      <w:ind w:right="-10"/>
      <w:jc w:val="both"/>
      <w:outlineLvl w:val="5"/>
    </w:pPr>
    <w:rPr>
      <w:rFonts w:ascii="Arial" w:hAnsi="Arial"/>
      <w:b/>
      <w:sz w:val="22"/>
      <w:szCs w:val="20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7088"/>
      </w:tabs>
      <w:spacing w:line="360" w:lineRule="auto"/>
      <w:ind w:right="-10"/>
      <w:jc w:val="both"/>
      <w:outlineLvl w:val="6"/>
    </w:pPr>
    <w:rPr>
      <w:rFonts w:ascii="Arial" w:hAnsi="Arial"/>
      <w:sz w:val="22"/>
      <w:szCs w:val="20"/>
      <w:u w:val="single"/>
    </w:rPr>
  </w:style>
  <w:style w:type="paragraph" w:styleId="berschrift8">
    <w:name w:val="heading 8"/>
    <w:basedOn w:val="Standard"/>
    <w:next w:val="Standard"/>
    <w:qFormat/>
    <w:pPr>
      <w:keepNext/>
      <w:spacing w:line="360" w:lineRule="auto"/>
      <w:outlineLvl w:val="7"/>
    </w:pPr>
    <w:rPr>
      <w:rFonts w:ascii="Verdana" w:hAnsi="Verdana"/>
      <w:szCs w:val="20"/>
      <w:u w:val="single"/>
    </w:rPr>
  </w:style>
  <w:style w:type="paragraph" w:styleId="berschrift9">
    <w:name w:val="heading 9"/>
    <w:basedOn w:val="Standard"/>
    <w:next w:val="Standard"/>
    <w:qFormat/>
    <w:pPr>
      <w:keepNext/>
      <w:ind w:left="600"/>
      <w:outlineLvl w:val="8"/>
    </w:pPr>
    <w:rPr>
      <w:rFonts w:ascii="Helvetica" w:hAnsi="Helvetica"/>
      <w:i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  <w:rPr>
      <w:szCs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Cs w:val="20"/>
    </w:rPr>
  </w:style>
  <w:style w:type="paragraph" w:customStyle="1" w:styleId="Buchholztext1">
    <w:name w:val="Buchholz_text1"/>
    <w:basedOn w:val="Standard"/>
    <w:pPr>
      <w:tabs>
        <w:tab w:val="left" w:pos="204"/>
      </w:tabs>
      <w:autoSpaceDE w:val="0"/>
      <w:autoSpaceDN w:val="0"/>
      <w:adjustRightInd w:val="0"/>
      <w:spacing w:line="360" w:lineRule="exact"/>
    </w:pPr>
    <w:rPr>
      <w:rFonts w:ascii="Arial" w:hAnsi="Arial"/>
      <w:szCs w:val="20"/>
    </w:rPr>
  </w:style>
  <w:style w:type="paragraph" w:customStyle="1" w:styleId="Buchholzberschrift">
    <w:name w:val="Buchholz_überschrift"/>
    <w:basedOn w:val="Standard"/>
    <w:pPr>
      <w:tabs>
        <w:tab w:val="left" w:pos="204"/>
      </w:tabs>
      <w:autoSpaceDE w:val="0"/>
      <w:autoSpaceDN w:val="0"/>
      <w:adjustRightInd w:val="0"/>
      <w:spacing w:line="360" w:lineRule="exact"/>
    </w:pPr>
    <w:rPr>
      <w:rFonts w:ascii="Arial" w:hAnsi="Arial"/>
      <w:b/>
      <w:sz w:val="32"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Sprechblasentext">
    <w:name w:val="Balloon Text"/>
    <w:basedOn w:val="Standard"/>
    <w:semiHidden/>
    <w:rPr>
      <w:rFonts w:ascii="Tahoma" w:hAnsi="Tahoma"/>
      <w:sz w:val="16"/>
      <w:szCs w:val="20"/>
    </w:rPr>
  </w:style>
  <w:style w:type="paragraph" w:styleId="Blocktext">
    <w:name w:val="Block Text"/>
    <w:basedOn w:val="Standard"/>
    <w:pPr>
      <w:tabs>
        <w:tab w:val="left" w:pos="7088"/>
      </w:tabs>
      <w:snapToGrid w:val="0"/>
      <w:spacing w:line="360" w:lineRule="auto"/>
      <w:ind w:left="567" w:right="-10"/>
      <w:jc w:val="both"/>
    </w:pPr>
    <w:rPr>
      <w:rFonts w:ascii="Arial" w:hAnsi="Arial"/>
      <w:sz w:val="22"/>
      <w:szCs w:val="20"/>
    </w:rPr>
  </w:style>
  <w:style w:type="paragraph" w:styleId="Textkrper">
    <w:name w:val="Body Text"/>
    <w:basedOn w:val="Standard"/>
    <w:pPr>
      <w:spacing w:line="360" w:lineRule="auto"/>
      <w:ind w:right="-10"/>
      <w:jc w:val="both"/>
    </w:pPr>
    <w:rPr>
      <w:rFonts w:ascii="Arial" w:hAnsi="Arial"/>
      <w:sz w:val="22"/>
      <w:szCs w:val="20"/>
    </w:rPr>
  </w:style>
  <w:style w:type="paragraph" w:styleId="Textkrper2">
    <w:name w:val="Body Text 2"/>
    <w:basedOn w:val="Standard"/>
    <w:pPr>
      <w:tabs>
        <w:tab w:val="left" w:pos="7088"/>
      </w:tabs>
      <w:spacing w:line="360" w:lineRule="auto"/>
      <w:ind w:right="-10"/>
      <w:jc w:val="both"/>
    </w:pPr>
    <w:rPr>
      <w:rFonts w:ascii="Arial" w:hAnsi="Arial"/>
      <w:b/>
      <w:sz w:val="22"/>
      <w:szCs w:val="20"/>
    </w:rPr>
  </w:style>
  <w:style w:type="character" w:styleId="Seitenzahl">
    <w:name w:val="page number"/>
    <w:basedOn w:val="Absatz-Standardschriftart"/>
  </w:style>
  <w:style w:type="paragraph" w:styleId="Textkrper3">
    <w:name w:val="Body Text 3"/>
    <w:basedOn w:val="Standard"/>
    <w:pPr>
      <w:spacing w:line="360" w:lineRule="auto"/>
      <w:jc w:val="both"/>
    </w:pPr>
    <w:rPr>
      <w:rFonts w:ascii="Arial" w:hAnsi="Arial"/>
      <w:sz w:val="22"/>
      <w:szCs w:val="20"/>
    </w:rPr>
  </w:style>
  <w:style w:type="character" w:styleId="BesuchterHyperlink">
    <w:name w:val="FollowedHyperlink"/>
    <w:rPr>
      <w:color w:val="800080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Kommentarzeichen">
    <w:name w:val="annotation reference"/>
    <w:semiHidden/>
    <w:rsid w:val="00B13467"/>
    <w:rPr>
      <w:sz w:val="16"/>
      <w:szCs w:val="16"/>
    </w:rPr>
  </w:style>
  <w:style w:type="paragraph" w:styleId="Kommentartext">
    <w:name w:val="annotation text"/>
    <w:basedOn w:val="Standard"/>
    <w:semiHidden/>
    <w:rsid w:val="00B13467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B13467"/>
    <w:rPr>
      <w:b/>
      <w:bCs/>
    </w:rPr>
  </w:style>
  <w:style w:type="character" w:customStyle="1" w:styleId="norm1">
    <w:name w:val="norm1"/>
    <w:rsid w:val="000D5FCC"/>
    <w:rPr>
      <w:rFonts w:ascii="Verdana" w:hAnsi="Verdana" w:hint="default"/>
      <w:color w:val="000000"/>
      <w:sz w:val="13"/>
      <w:szCs w:val="13"/>
    </w:rPr>
  </w:style>
  <w:style w:type="character" w:customStyle="1" w:styleId="berschrift1Zchn">
    <w:name w:val="Überschrift 1 Zchn"/>
    <w:link w:val="berschrift1"/>
    <w:rsid w:val="00F657D9"/>
    <w:rPr>
      <w:rFonts w:ascii="Arial Black" w:hAnsi="Arial Black"/>
      <w:b/>
      <w:sz w:val="52"/>
    </w:rPr>
  </w:style>
  <w:style w:type="paragraph" w:styleId="StandardWeb">
    <w:name w:val="Normal (Web)"/>
    <w:basedOn w:val="Standard"/>
    <w:uiPriority w:val="99"/>
    <w:unhideWhenUsed/>
    <w:rsid w:val="003B527E"/>
    <w:pPr>
      <w:spacing w:before="100" w:beforeAutospacing="1" w:after="100" w:afterAutospacing="1"/>
    </w:pPr>
  </w:style>
  <w:style w:type="paragraph" w:styleId="berarbeitung">
    <w:name w:val="Revision"/>
    <w:hidden/>
    <w:semiHidden/>
    <w:rsid w:val="00F47720"/>
    <w:rPr>
      <w:sz w:val="24"/>
    </w:rPr>
  </w:style>
  <w:style w:type="character" w:customStyle="1" w:styleId="st1">
    <w:name w:val="st1"/>
    <w:basedOn w:val="Absatz-Standardschriftart"/>
    <w:rsid w:val="009D5648"/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F6430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5E4FDE"/>
    <w:pPr>
      <w:ind w:left="720"/>
      <w:contextualSpacing/>
    </w:pPr>
    <w:rPr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4C669D"/>
    <w:rPr>
      <w:rFonts w:ascii="Arial Black" w:hAnsi="Arial Black"/>
      <w:sz w:val="40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C93379"/>
    <w:rPr>
      <w:color w:val="605E5C"/>
      <w:shd w:val="clear" w:color="auto" w:fill="E1DFDD"/>
    </w:rPr>
  </w:style>
  <w:style w:type="character" w:styleId="Fett">
    <w:name w:val="Strong"/>
    <w:basedOn w:val="Absatz-Standardschriftart"/>
    <w:uiPriority w:val="22"/>
    <w:qFormat/>
    <w:rsid w:val="009D17E1"/>
    <w:rPr>
      <w:b/>
      <w:bCs/>
    </w:rPr>
  </w:style>
  <w:style w:type="character" w:customStyle="1" w:styleId="apple-converted-space">
    <w:name w:val="apple-converted-space"/>
    <w:basedOn w:val="Absatz-Standardschriftart"/>
    <w:rsid w:val="00492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6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1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5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9646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4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82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99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375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369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90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486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2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01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14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26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78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33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9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41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034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307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9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358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518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8704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029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24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50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3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27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91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41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4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183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7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776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12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0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56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6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339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61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631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50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95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282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0332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80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4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70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28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214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67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982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3254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5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1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43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94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9354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28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2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03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47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63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5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02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1192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12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5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58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324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527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336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3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81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598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2659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35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0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2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690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7289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04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73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018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01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03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83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118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3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595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3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50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662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37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50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994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26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72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7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37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2644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5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82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35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20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16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2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96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37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59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36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54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09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1130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rockwool.de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6A8D7A24D72A4ABA0FA53191E1A6BA" ma:contentTypeVersion="12" ma:contentTypeDescription="Create a new document." ma:contentTypeScope="" ma:versionID="969f9ce42b58a50d349aa8f21b3b2d9e">
  <xsd:schema xmlns:xsd="http://www.w3.org/2001/XMLSchema" xmlns:xs="http://www.w3.org/2001/XMLSchema" xmlns:p="http://schemas.microsoft.com/office/2006/metadata/properties" xmlns:ns3="76ffd6aa-d889-44fe-8011-83b319843871" xmlns:ns4="412287e6-e587-4176-8990-7423be246b7b" targetNamespace="http://schemas.microsoft.com/office/2006/metadata/properties" ma:root="true" ma:fieldsID="d491cdcb0968d914851abe3e1d28b9f7" ns3:_="" ns4:_="">
    <xsd:import namespace="76ffd6aa-d889-44fe-8011-83b319843871"/>
    <xsd:import namespace="412287e6-e587-4176-8990-7423be246b7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fd6aa-d889-44fe-8011-83b31984387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2287e6-e587-4176-8990-7423be246b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E8186-029E-4B13-BEA6-1F9144E362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3B3C2FD-D0A0-4989-9835-7B6453060C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ffd6aa-d889-44fe-8011-83b319843871"/>
    <ds:schemaRef ds:uri="412287e6-e587-4176-8990-7423be246b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99CD19-6A56-4436-A2EF-B3C219E16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57B492-4F31-4D44-839D-FA2C727C8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1740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Sascha Karallus</dc:creator>
  <cp:lastModifiedBy>fgast</cp:lastModifiedBy>
  <cp:revision>6</cp:revision>
  <cp:lastPrinted>2020-07-02T14:21:00Z</cp:lastPrinted>
  <dcterms:created xsi:type="dcterms:W3CDTF">2021-03-10T08:37:00Z</dcterms:created>
  <dcterms:modified xsi:type="dcterms:W3CDTF">2021-03-12T08:42:00Z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0x0101007C6A8D7A24D72A4ABA0FA53191E1A6BA</vt:lpwstr>
  </property>
</Properties>
</file>